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4061"/>
        <w:gridCol w:w="6095"/>
      </w:tblGrid>
      <w:tr w:rsidR="00E12584" w:rsidRPr="009E0AD7" w14:paraId="633BDC37" w14:textId="77777777" w:rsidTr="00860C4A">
        <w:trPr>
          <w:jc w:val="center"/>
        </w:trPr>
        <w:tc>
          <w:tcPr>
            <w:tcW w:w="4062" w:type="dxa"/>
          </w:tcPr>
          <w:p w14:paraId="7FDEDCB1" w14:textId="77777777" w:rsidR="00E12584" w:rsidRPr="00D86F35" w:rsidRDefault="00E12584" w:rsidP="00860C4A">
            <w:pPr>
              <w:pStyle w:val="Heading1"/>
              <w:jc w:val="center"/>
              <w:rPr>
                <w:rFonts w:ascii="Times New Roman" w:hAnsi="Times New Roman"/>
                <w:szCs w:val="28"/>
                <w:lang w:val="nl-NL"/>
              </w:rPr>
            </w:pPr>
            <w:r w:rsidRPr="00D86F35">
              <w:rPr>
                <w:rFonts w:ascii="Times New Roman" w:hAnsi="Times New Roman"/>
                <w:szCs w:val="28"/>
                <w:lang w:val="nl-NL"/>
              </w:rPr>
              <w:t>BỘ TƯ PHÁP</w:t>
            </w:r>
          </w:p>
          <w:p w14:paraId="23C567B7" w14:textId="77777777" w:rsidR="00E12584" w:rsidRPr="00D86F35" w:rsidRDefault="00E12584" w:rsidP="00860C4A">
            <w:pPr>
              <w:pStyle w:val="Heading3"/>
              <w:jc w:val="center"/>
              <w:rPr>
                <w:rFonts w:ascii="Times New Roman" w:hAnsi="Times New Roman"/>
                <w:bCs w:val="0"/>
                <w:szCs w:val="28"/>
                <w:lang w:val="nl-NL"/>
              </w:rPr>
            </w:pPr>
            <w:r w:rsidRPr="00D86F35">
              <w:rPr>
                <w:rFonts w:ascii="Times New Roman" w:hAnsi="Times New Roman"/>
                <w:bCs w:val="0"/>
                <w:szCs w:val="28"/>
                <w:lang w:val="nl-NL"/>
              </w:rPr>
              <w:t>NHÀ XUẤT BẢN TƯ PHÁP</w:t>
            </w:r>
          </w:p>
          <w:p w14:paraId="6728A33B" w14:textId="77777777" w:rsidR="00E12584" w:rsidRPr="00D86F35" w:rsidRDefault="00E12584" w:rsidP="00860C4A">
            <w:pPr>
              <w:pStyle w:val="Heading4"/>
              <w:rPr>
                <w:rFonts w:ascii="Times New Roman" w:hAnsi="Times New Roman"/>
                <w:szCs w:val="28"/>
                <w:lang w:val="nl-NL"/>
              </w:rPr>
            </w:pPr>
            <w:r>
              <w:rPr>
                <w:rFonts w:ascii="Times New Roman" w:hAnsi="Times New Roman"/>
                <w:bCs/>
                <w:noProof/>
                <w:szCs w:val="28"/>
              </w:rPr>
              <mc:AlternateContent>
                <mc:Choice Requires="wps">
                  <w:drawing>
                    <wp:anchor distT="0" distB="0" distL="114300" distR="114300" simplePos="0" relativeHeight="251660288" behindDoc="0" locked="0" layoutInCell="1" allowOverlap="1" wp14:anchorId="0A704F04" wp14:editId="119413CA">
                      <wp:simplePos x="0" y="0"/>
                      <wp:positionH relativeFrom="column">
                        <wp:posOffset>731520</wp:posOffset>
                      </wp:positionH>
                      <wp:positionV relativeFrom="paragraph">
                        <wp:posOffset>16510</wp:posOffset>
                      </wp:positionV>
                      <wp:extent cx="949960" cy="0"/>
                      <wp:effectExtent l="10795"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F4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pt" to="13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"/>
                  </w:pict>
                </mc:Fallback>
              </mc:AlternateContent>
            </w:r>
          </w:p>
          <w:p w14:paraId="1D0B00C7" w14:textId="77777777" w:rsidR="00E12584" w:rsidRPr="00DC204C" w:rsidRDefault="00E12584" w:rsidP="00860C4A">
            <w:pPr>
              <w:pStyle w:val="Heading4"/>
              <w:rPr>
                <w:rFonts w:ascii="Times New Roman" w:hAnsi="Times New Roman"/>
                <w:szCs w:val="28"/>
                <w:lang w:val="nl-NL"/>
              </w:rPr>
            </w:pPr>
            <w:r w:rsidRPr="00DC204C">
              <w:rPr>
                <w:rFonts w:ascii="Times New Roman" w:hAnsi="Times New Roman"/>
                <w:szCs w:val="28"/>
                <w:lang w:val="nl-NL"/>
              </w:rPr>
              <w:t>Số:       /H</w:t>
            </w:r>
            <w:r>
              <w:rPr>
                <w:rFonts w:ascii="Times New Roman" w:hAnsi="Times New Roman"/>
                <w:szCs w:val="28"/>
                <w:lang w:val="nl-NL"/>
              </w:rPr>
              <w:t>Đ</w:t>
            </w:r>
            <w:r w:rsidRPr="00DC204C">
              <w:rPr>
                <w:rFonts w:ascii="Times New Roman" w:hAnsi="Times New Roman"/>
                <w:szCs w:val="28"/>
                <w:lang w:val="nl-NL"/>
              </w:rPr>
              <w:t>MB-</w:t>
            </w:r>
            <w:r>
              <w:rPr>
                <w:rFonts w:ascii="Times New Roman" w:hAnsi="Times New Roman"/>
                <w:szCs w:val="28"/>
                <w:lang w:val="nl-NL"/>
              </w:rPr>
              <w:t>N</w:t>
            </w:r>
            <w:r w:rsidRPr="00DC204C">
              <w:rPr>
                <w:rFonts w:ascii="Times New Roman" w:hAnsi="Times New Roman"/>
                <w:szCs w:val="28"/>
                <w:lang w:val="nl-NL"/>
              </w:rPr>
              <w:t>XBTP</w:t>
            </w:r>
          </w:p>
        </w:tc>
        <w:tc>
          <w:tcPr>
            <w:tcW w:w="6096" w:type="dxa"/>
          </w:tcPr>
          <w:p w14:paraId="4A298CD0" w14:textId="77777777" w:rsidR="00E12584" w:rsidRPr="00D86F35" w:rsidRDefault="00E12584" w:rsidP="00860C4A">
            <w:pPr>
              <w:pStyle w:val="Heading2"/>
              <w:jc w:val="center"/>
              <w:rPr>
                <w:rFonts w:ascii="Times New Roman" w:hAnsi="Times New Roman"/>
                <w:sz w:val="28"/>
                <w:szCs w:val="28"/>
                <w:lang w:val="nl-NL"/>
              </w:rPr>
            </w:pPr>
            <w:r w:rsidRPr="00D86F35">
              <w:rPr>
                <w:rFonts w:ascii="Times New Roman" w:hAnsi="Times New Roman"/>
                <w:sz w:val="28"/>
                <w:szCs w:val="28"/>
                <w:lang w:val="nl-NL"/>
              </w:rPr>
              <w:t>CỘNG HOÀ XÃ HỘI CHỦ NGHĨA VIỆT NAM</w:t>
            </w:r>
          </w:p>
          <w:p w14:paraId="370BDC15" w14:textId="77777777" w:rsidR="00E12584" w:rsidRPr="00D86F35" w:rsidRDefault="00E12584" w:rsidP="00860C4A">
            <w:pPr>
              <w:jc w:val="center"/>
              <w:rPr>
                <w:b/>
                <w:bCs/>
                <w:sz w:val="28"/>
                <w:szCs w:val="28"/>
              </w:rPr>
            </w:pPr>
            <w:r w:rsidRPr="00D86F35">
              <w:rPr>
                <w:b/>
                <w:bCs/>
                <w:sz w:val="28"/>
                <w:szCs w:val="28"/>
              </w:rPr>
              <w:t>Độc lập - Tự do - Hạnh phúc</w:t>
            </w:r>
          </w:p>
          <w:p w14:paraId="5D06E745" w14:textId="77777777" w:rsidR="00E12584" w:rsidRPr="00D86F35" w:rsidRDefault="00E12584" w:rsidP="00860C4A">
            <w:pPr>
              <w:pStyle w:val="Heading5"/>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78C7DCDC" wp14:editId="2670D1C5">
                      <wp:simplePos x="0" y="0"/>
                      <wp:positionH relativeFrom="column">
                        <wp:posOffset>963295</wp:posOffset>
                      </wp:positionH>
                      <wp:positionV relativeFrom="paragraph">
                        <wp:posOffset>27940</wp:posOffset>
                      </wp:positionV>
                      <wp:extent cx="1781175"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214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2.2pt" to="21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"/>
                  </w:pict>
                </mc:Fallback>
              </mc:AlternateContent>
            </w:r>
          </w:p>
          <w:p w14:paraId="6CE33381" w14:textId="77777777" w:rsidR="00E12584" w:rsidRPr="00DC204C" w:rsidRDefault="00E12584" w:rsidP="00BA3100">
            <w:pPr>
              <w:pStyle w:val="Heading5"/>
              <w:jc w:val="center"/>
              <w:rPr>
                <w:rFonts w:ascii="Times New Roman" w:hAnsi="Times New Roman"/>
                <w:szCs w:val="28"/>
              </w:rPr>
            </w:pPr>
            <w:r w:rsidRPr="00DC204C">
              <w:rPr>
                <w:rFonts w:ascii="Times New Roman" w:hAnsi="Times New Roman"/>
                <w:szCs w:val="28"/>
              </w:rPr>
              <w:t xml:space="preserve">Hà Nội, ngày        </w:t>
            </w:r>
            <w:r>
              <w:rPr>
                <w:rFonts w:ascii="Times New Roman" w:hAnsi="Times New Roman"/>
                <w:szCs w:val="28"/>
              </w:rPr>
              <w:t>thá</w:t>
            </w:r>
            <w:r w:rsidRPr="00DC204C">
              <w:rPr>
                <w:rFonts w:ascii="Times New Roman" w:hAnsi="Times New Roman"/>
                <w:szCs w:val="28"/>
              </w:rPr>
              <w:t>ng</w:t>
            </w:r>
            <w:r>
              <w:rPr>
                <w:rFonts w:ascii="Times New Roman" w:hAnsi="Times New Roman"/>
                <w:szCs w:val="28"/>
              </w:rPr>
              <w:t xml:space="preserve"> </w:t>
            </w:r>
            <w:r w:rsidR="00BA3100">
              <w:rPr>
                <w:rFonts w:ascii="Times New Roman" w:hAnsi="Times New Roman"/>
                <w:szCs w:val="28"/>
              </w:rPr>
              <w:t xml:space="preserve">    </w:t>
            </w:r>
            <w:r>
              <w:rPr>
                <w:rFonts w:ascii="Times New Roman" w:hAnsi="Times New Roman"/>
                <w:szCs w:val="28"/>
              </w:rPr>
              <w:t xml:space="preserve"> </w:t>
            </w:r>
            <w:r w:rsidRPr="00DC204C">
              <w:rPr>
                <w:rFonts w:ascii="Times New Roman" w:hAnsi="Times New Roman"/>
                <w:szCs w:val="28"/>
              </w:rPr>
              <w:t>n</w:t>
            </w:r>
            <w:r>
              <w:rPr>
                <w:rFonts w:ascii="Times New Roman" w:hAnsi="Times New Roman"/>
                <w:szCs w:val="28"/>
              </w:rPr>
              <w:t>ă</w:t>
            </w:r>
            <w:r w:rsidRPr="00DC204C">
              <w:rPr>
                <w:rFonts w:ascii="Times New Roman" w:hAnsi="Times New Roman"/>
                <w:szCs w:val="28"/>
              </w:rPr>
              <w:t>m 20</w:t>
            </w:r>
            <w:r>
              <w:rPr>
                <w:rFonts w:ascii="Times New Roman" w:hAnsi="Times New Roman"/>
                <w:szCs w:val="28"/>
              </w:rPr>
              <w:t>20</w:t>
            </w:r>
          </w:p>
        </w:tc>
      </w:tr>
    </w:tbl>
    <w:p w14:paraId="0A7C09AB" w14:textId="77777777" w:rsidR="00E12584" w:rsidRPr="009E0AD7" w:rsidRDefault="00E12584" w:rsidP="00E12584">
      <w:pPr>
        <w:pStyle w:val="Caption"/>
        <w:rPr>
          <w:rFonts w:ascii="Times New Roman" w:hAnsi="Times New Roman"/>
        </w:rPr>
      </w:pPr>
    </w:p>
    <w:p w14:paraId="538B96DF" w14:textId="77777777" w:rsidR="00E12584" w:rsidRPr="009E0AD7" w:rsidRDefault="00E12584" w:rsidP="00E12584">
      <w:pPr>
        <w:pStyle w:val="Caption"/>
        <w:rPr>
          <w:rFonts w:ascii="Times New Roman" w:hAnsi="Times New Roman"/>
          <w:sz w:val="32"/>
          <w:szCs w:val="32"/>
        </w:rPr>
      </w:pPr>
      <w:r w:rsidRPr="009E0AD7">
        <w:rPr>
          <w:rFonts w:ascii="Times New Roman" w:hAnsi="Times New Roman"/>
          <w:sz w:val="32"/>
          <w:szCs w:val="32"/>
        </w:rPr>
        <w:t xml:space="preserve">HỢP ĐỒNG MUA BÁN </w:t>
      </w:r>
    </w:p>
    <w:p w14:paraId="2D27DA3B" w14:textId="77777777" w:rsidR="00E12584" w:rsidRPr="007C00D8" w:rsidRDefault="00E12584" w:rsidP="00E12584">
      <w:pPr>
        <w:spacing w:before="240"/>
        <w:ind w:firstLine="578"/>
        <w:jc w:val="both"/>
        <w:rPr>
          <w:i/>
          <w:iCs/>
        </w:rPr>
      </w:pPr>
      <w:r w:rsidRPr="007C00D8">
        <w:rPr>
          <w:i/>
          <w:iCs/>
        </w:rPr>
        <w:t>- Căn cứ Luật hộ tịch năm 2014;</w:t>
      </w:r>
    </w:p>
    <w:p w14:paraId="6CEBCE84" w14:textId="77777777" w:rsidR="00E12584" w:rsidRPr="007C00D8" w:rsidRDefault="00E12584" w:rsidP="00E12584">
      <w:pPr>
        <w:ind w:firstLine="578"/>
        <w:jc w:val="both"/>
        <w:rPr>
          <w:i/>
          <w:iCs/>
        </w:rPr>
      </w:pPr>
      <w:r w:rsidRPr="007C00D8">
        <w:rPr>
          <w:i/>
          <w:iCs/>
        </w:rPr>
        <w:t>- Căn cứ Nghị định số 123/2015/NĐ-CP ngày 15/11/2015 của Chính phủ quy định chi tiết một số điều và biện pháp thi hành Luật hộ tịch;</w:t>
      </w:r>
    </w:p>
    <w:p w14:paraId="2D5E89ED" w14:textId="77777777" w:rsidR="00005B33" w:rsidRPr="009E555C" w:rsidRDefault="00005B33" w:rsidP="00005B33">
      <w:pPr>
        <w:ind w:firstLine="578"/>
        <w:jc w:val="both"/>
        <w:rPr>
          <w:i/>
          <w:iCs/>
          <w:color w:val="FF0000"/>
        </w:rPr>
      </w:pPr>
      <w:r w:rsidRPr="009E555C">
        <w:rPr>
          <w:i/>
          <w:iCs/>
          <w:color w:val="FF0000"/>
        </w:rPr>
        <w:t xml:space="preserve">- Căn cứ Thông tư số </w:t>
      </w:r>
      <w:r>
        <w:rPr>
          <w:i/>
          <w:iCs/>
          <w:color w:val="FF0000"/>
        </w:rPr>
        <w:t>04</w:t>
      </w:r>
      <w:r w:rsidRPr="009E555C">
        <w:rPr>
          <w:i/>
          <w:iCs/>
          <w:color w:val="FF0000"/>
        </w:rPr>
        <w:t>/20</w:t>
      </w:r>
      <w:r>
        <w:rPr>
          <w:i/>
          <w:iCs/>
          <w:color w:val="FF0000"/>
        </w:rPr>
        <w:t>20</w:t>
      </w:r>
      <w:r w:rsidRPr="009E555C">
        <w:rPr>
          <w:i/>
          <w:iCs/>
          <w:color w:val="FF0000"/>
        </w:rPr>
        <w:t xml:space="preserve">/TT-BTP ngày </w:t>
      </w:r>
      <w:r>
        <w:rPr>
          <w:i/>
          <w:iCs/>
          <w:color w:val="FF0000"/>
        </w:rPr>
        <w:t>28</w:t>
      </w:r>
      <w:r w:rsidRPr="009E555C">
        <w:rPr>
          <w:i/>
          <w:iCs/>
          <w:color w:val="FF0000"/>
        </w:rPr>
        <w:t>/</w:t>
      </w:r>
      <w:r>
        <w:rPr>
          <w:i/>
          <w:iCs/>
          <w:color w:val="FF0000"/>
        </w:rPr>
        <w:t>5</w:t>
      </w:r>
      <w:r w:rsidRPr="009E555C">
        <w:rPr>
          <w:i/>
          <w:iCs/>
          <w:color w:val="FF0000"/>
        </w:rPr>
        <w:t>/20</w:t>
      </w:r>
      <w:r>
        <w:rPr>
          <w:i/>
          <w:iCs/>
          <w:color w:val="FF0000"/>
        </w:rPr>
        <w:t>20</w:t>
      </w:r>
      <w:r w:rsidRPr="009E555C">
        <w:rPr>
          <w:i/>
          <w:iCs/>
          <w:color w:val="FF0000"/>
        </w:rPr>
        <w:t xml:space="preserve"> của Bộ trưởng Bộ Tư pháp quy định chi tiết thi hành một số điều của Luật hộ tịch và Nghị định số 123/2015/NĐ-CP; </w:t>
      </w:r>
    </w:p>
    <w:p w14:paraId="1EDE1933" w14:textId="77777777" w:rsidR="00E12584" w:rsidRPr="007C00D8" w:rsidRDefault="00E12584" w:rsidP="00E12584">
      <w:pPr>
        <w:ind w:firstLine="578"/>
        <w:jc w:val="both"/>
        <w:rPr>
          <w:i/>
          <w:iCs/>
        </w:rPr>
      </w:pPr>
      <w:r w:rsidRPr="007C00D8">
        <w:rPr>
          <w:i/>
          <w:iCs/>
        </w:rPr>
        <w:t>- Căn cứ Thông tư số 13/2011/TT-BTP ngày 27/6/2011 của Bộ trưởng Bộ Tư pháp về việc ban hành và hướng dẫn sử dụng biểu mẫu và mẫu sổ lý lịch tư pháp;</w:t>
      </w:r>
    </w:p>
    <w:p w14:paraId="497973AC" w14:textId="77777777" w:rsidR="00E12584" w:rsidRPr="007C00D8" w:rsidRDefault="00E12584" w:rsidP="00E12584">
      <w:pPr>
        <w:ind w:firstLine="578"/>
        <w:jc w:val="both"/>
        <w:rPr>
          <w:i/>
          <w:iCs/>
        </w:rPr>
      </w:pPr>
      <w:r w:rsidRPr="007C00D8">
        <w:rPr>
          <w:i/>
          <w:iCs/>
        </w:rPr>
        <w:t>- Căn cứ Quyết định số 1276/QĐ-BTP ngày 29/7/2011 của Bộ trưởng Bộ Tư pháp về việc giao nhiệm vụ cho Trung tâm Lý lịch tư pháp quốc gia và Nhà xuất bản Tư pháp trong việc phối hợp in, phát hành 02 mẫu giấy in Phiếu lý lịch tư pháp;</w:t>
      </w:r>
    </w:p>
    <w:p w14:paraId="53576586" w14:textId="77777777" w:rsidR="00E12584" w:rsidRPr="007C00D8" w:rsidRDefault="00E12584" w:rsidP="00E12584">
      <w:pPr>
        <w:ind w:firstLine="578"/>
        <w:jc w:val="both"/>
        <w:rPr>
          <w:i/>
          <w:iCs/>
        </w:rPr>
      </w:pPr>
      <w:r w:rsidRPr="007C00D8">
        <w:rPr>
          <w:i/>
          <w:iCs/>
        </w:rPr>
        <w:t>- Căn cứ chức năng, nhiệm vụ và nhu cầu của mỗi bên,</w:t>
      </w:r>
    </w:p>
    <w:p w14:paraId="5ADEAFED" w14:textId="77777777" w:rsidR="00E12584" w:rsidRPr="00081F36" w:rsidRDefault="00E12584" w:rsidP="00E12584">
      <w:pPr>
        <w:pStyle w:val="Heading7"/>
        <w:spacing w:before="200" w:after="60"/>
        <w:rPr>
          <w:rFonts w:ascii="Arial" w:hAnsi="Arial" w:cs="Arial"/>
          <w:color w:val="FF0000"/>
          <w:spacing w:val="-6"/>
          <w:szCs w:val="28"/>
        </w:rPr>
      </w:pPr>
      <w:bookmarkStart w:id="0" w:name="OLE_LINK120"/>
      <w:bookmarkStart w:id="1" w:name="OLE_LINK9"/>
      <w:bookmarkStart w:id="2" w:name="OLE_LINK10"/>
      <w:bookmarkStart w:id="3" w:name="OLE_LINK1"/>
      <w:bookmarkStart w:id="4" w:name="OLE_LINK2"/>
      <w:bookmarkStart w:id="5" w:name="OLE_LINK11"/>
      <w:bookmarkStart w:id="6" w:name="OLE_LINK12"/>
      <w:bookmarkStart w:id="7" w:name="OLE_LINK40"/>
      <w:bookmarkStart w:id="8" w:name="OLE_LINK42"/>
      <w:r w:rsidRPr="00081F36">
        <w:rPr>
          <w:rFonts w:ascii="Times New Roman" w:hAnsi="Times New Roman"/>
          <w:color w:val="FF0000"/>
          <w:spacing w:val="-6"/>
          <w:szCs w:val="28"/>
        </w:rPr>
        <w:t xml:space="preserve">BÊN A: SỞ TƯ PHÁP </w:t>
      </w:r>
      <w:bookmarkStart w:id="9" w:name="OLE_LINK129"/>
      <w:bookmarkStart w:id="10" w:name="OLE_LINK130"/>
      <w:r w:rsidRPr="00081F36">
        <w:rPr>
          <w:rFonts w:ascii="Times New Roman" w:hAnsi="Times New Roman"/>
          <w:color w:val="FF0000"/>
          <w:spacing w:val="-6"/>
          <w:szCs w:val="28"/>
        </w:rPr>
        <w:t xml:space="preserve">TỈNH </w:t>
      </w:r>
      <w:bookmarkEnd w:id="9"/>
      <w:bookmarkEnd w:id="10"/>
      <w:r w:rsidR="00BA3100">
        <w:rPr>
          <w:rFonts w:ascii="Times New Roman" w:hAnsi="Times New Roman"/>
          <w:color w:val="FF0000"/>
          <w:spacing w:val="-6"/>
          <w:szCs w:val="28"/>
        </w:rPr>
        <w:t>……………………………………………………..</w:t>
      </w:r>
    </w:p>
    <w:p w14:paraId="2C1006AB" w14:textId="77777777" w:rsidR="00E12584" w:rsidRPr="00081F36" w:rsidRDefault="00E12584" w:rsidP="00E12584">
      <w:pPr>
        <w:ind w:firstLine="720"/>
        <w:jc w:val="both"/>
        <w:rPr>
          <w:color w:val="FF0000"/>
          <w:sz w:val="28"/>
          <w:szCs w:val="28"/>
        </w:rPr>
      </w:pPr>
      <w:r w:rsidRPr="00081F36">
        <w:rPr>
          <w:b/>
          <w:bCs/>
          <w:color w:val="FF0000"/>
          <w:sz w:val="28"/>
          <w:szCs w:val="28"/>
        </w:rPr>
        <w:t>Đại diện:</w:t>
      </w:r>
      <w:r w:rsidRPr="00081F36">
        <w:rPr>
          <w:color w:val="FF0000"/>
          <w:sz w:val="28"/>
          <w:szCs w:val="28"/>
        </w:rPr>
        <w:t xml:space="preserve"> Ông/Bà </w:t>
      </w:r>
      <w:r w:rsidR="00BA3100">
        <w:rPr>
          <w:color w:val="FF0000"/>
          <w:sz w:val="28"/>
          <w:szCs w:val="28"/>
        </w:rPr>
        <w:t>……………………………….</w:t>
      </w:r>
      <w:r w:rsidRPr="00081F36">
        <w:rPr>
          <w:b/>
          <w:bCs/>
          <w:color w:val="FF0000"/>
          <w:sz w:val="28"/>
          <w:szCs w:val="28"/>
        </w:rPr>
        <w:t>Chức vụ:</w:t>
      </w:r>
      <w:r w:rsidRPr="00081F36">
        <w:rPr>
          <w:color w:val="FF0000"/>
          <w:sz w:val="28"/>
          <w:szCs w:val="28"/>
        </w:rPr>
        <w:t xml:space="preserve"> </w:t>
      </w:r>
      <w:r w:rsidR="00BA3100">
        <w:rPr>
          <w:color w:val="FF0000"/>
          <w:sz w:val="28"/>
          <w:szCs w:val="28"/>
        </w:rPr>
        <w:t>…………………</w:t>
      </w:r>
    </w:p>
    <w:p w14:paraId="7DDC935A" w14:textId="77777777" w:rsidR="00E12584" w:rsidRPr="00081F36" w:rsidRDefault="00E12584" w:rsidP="00E12584">
      <w:pPr>
        <w:ind w:firstLine="720"/>
        <w:jc w:val="both"/>
        <w:rPr>
          <w:bCs/>
          <w:color w:val="FF0000"/>
          <w:sz w:val="28"/>
        </w:rPr>
      </w:pPr>
      <w:r w:rsidRPr="00081F36">
        <w:rPr>
          <w:b/>
          <w:bCs/>
          <w:color w:val="FF0000"/>
          <w:sz w:val="28"/>
        </w:rPr>
        <w:t>Địa chỉ:</w:t>
      </w:r>
      <w:r w:rsidRPr="00081F36">
        <w:rPr>
          <w:bCs/>
          <w:color w:val="FF0000"/>
          <w:sz w:val="28"/>
        </w:rPr>
        <w:t xml:space="preserve"> </w:t>
      </w:r>
      <w:r w:rsidR="00BA3100">
        <w:rPr>
          <w:bCs/>
          <w:color w:val="FF0000"/>
          <w:sz w:val="28"/>
        </w:rPr>
        <w:t>……………………………………………………………………….</w:t>
      </w:r>
    </w:p>
    <w:p w14:paraId="120DDD9B" w14:textId="77777777" w:rsidR="00E12584" w:rsidRPr="00081F36" w:rsidRDefault="00E12584" w:rsidP="00E12584">
      <w:pPr>
        <w:pStyle w:val="Heading7"/>
        <w:ind w:firstLine="720"/>
        <w:rPr>
          <w:rFonts w:ascii="Times New Roman" w:hAnsi="Times New Roman"/>
          <w:b w:val="0"/>
          <w:color w:val="FF0000"/>
        </w:rPr>
      </w:pPr>
      <w:r w:rsidRPr="00081F36">
        <w:rPr>
          <w:rFonts w:ascii="Times New Roman" w:hAnsi="Times New Roman"/>
          <w:bCs w:val="0"/>
          <w:color w:val="FF0000"/>
        </w:rPr>
        <w:t>Điện thoại:</w:t>
      </w:r>
      <w:r w:rsidRPr="00081F36">
        <w:rPr>
          <w:rFonts w:ascii="Times New Roman" w:hAnsi="Times New Roman"/>
          <w:color w:val="FF0000"/>
        </w:rPr>
        <w:t xml:space="preserve"> </w:t>
      </w:r>
      <w:r w:rsidR="00BA3100">
        <w:rPr>
          <w:rFonts w:ascii="Times New Roman" w:hAnsi="Times New Roman"/>
          <w:b w:val="0"/>
          <w:color w:val="FF0000"/>
        </w:rPr>
        <w:t>………………………………………</w:t>
      </w:r>
      <w:r w:rsidRPr="00081F36">
        <w:rPr>
          <w:rFonts w:ascii="Times New Roman" w:hAnsi="Times New Roman"/>
          <w:color w:val="FF0000"/>
        </w:rPr>
        <w:t>Fax</w:t>
      </w:r>
      <w:r w:rsidRPr="00081F36">
        <w:rPr>
          <w:rFonts w:ascii="Times New Roman" w:hAnsi="Times New Roman"/>
          <w:b w:val="0"/>
          <w:color w:val="FF0000"/>
        </w:rPr>
        <w:t xml:space="preserve">: </w:t>
      </w:r>
      <w:r w:rsidR="00BA3100">
        <w:rPr>
          <w:rFonts w:ascii="Times New Roman" w:hAnsi="Times New Roman"/>
          <w:b w:val="0"/>
          <w:color w:val="FF0000"/>
        </w:rPr>
        <w:t>………………………</w:t>
      </w:r>
    </w:p>
    <w:p w14:paraId="38FB4B2A" w14:textId="77777777" w:rsidR="00E12584" w:rsidRPr="00081F36" w:rsidRDefault="00E12584" w:rsidP="00E12584">
      <w:pPr>
        <w:rPr>
          <w:color w:val="FF0000"/>
          <w:sz w:val="28"/>
        </w:rPr>
      </w:pPr>
      <w:r w:rsidRPr="00081F36">
        <w:rPr>
          <w:color w:val="FF0000"/>
        </w:rPr>
        <w:tab/>
      </w:r>
      <w:r w:rsidRPr="00081F36">
        <w:rPr>
          <w:b/>
          <w:color w:val="FF0000"/>
          <w:sz w:val="28"/>
        </w:rPr>
        <w:t>Tài khoản</w:t>
      </w:r>
      <w:r w:rsidRPr="00081F36">
        <w:rPr>
          <w:b/>
          <w:color w:val="FF0000"/>
          <w:sz w:val="28"/>
          <w:szCs w:val="28"/>
        </w:rPr>
        <w:t xml:space="preserve">: </w:t>
      </w:r>
      <w:r w:rsidRPr="00081F36">
        <w:rPr>
          <w:color w:val="FF0000"/>
          <w:sz w:val="28"/>
          <w:szCs w:val="28"/>
        </w:rPr>
        <w:t>……………………………………………………………………..</w:t>
      </w:r>
    </w:p>
    <w:p w14:paraId="1B7F6B84" w14:textId="77777777" w:rsidR="00E12584" w:rsidRPr="00081F36" w:rsidRDefault="00E12584" w:rsidP="00E12584">
      <w:pPr>
        <w:ind w:firstLine="720"/>
        <w:rPr>
          <w:color w:val="FF0000"/>
          <w:sz w:val="28"/>
        </w:rPr>
      </w:pPr>
      <w:r w:rsidRPr="00081F36">
        <w:rPr>
          <w:b/>
          <w:color w:val="FF0000"/>
          <w:sz w:val="28"/>
        </w:rPr>
        <w:t>Tại:</w:t>
      </w:r>
      <w:r w:rsidRPr="00081F36">
        <w:rPr>
          <w:color w:val="FF0000"/>
          <w:sz w:val="28"/>
        </w:rPr>
        <w:t xml:space="preserve"> ……………………………………………………………………………..</w:t>
      </w:r>
    </w:p>
    <w:p w14:paraId="024C77F4" w14:textId="77777777" w:rsidR="00E12584" w:rsidRPr="009E0AD7" w:rsidRDefault="00E12584" w:rsidP="00E12584">
      <w:pPr>
        <w:rPr>
          <w:b/>
        </w:rPr>
      </w:pPr>
      <w:r w:rsidRPr="00081F36">
        <w:rPr>
          <w:color w:val="FF0000"/>
          <w:sz w:val="28"/>
        </w:rPr>
        <w:tab/>
      </w:r>
      <w:r w:rsidRPr="00081F36">
        <w:rPr>
          <w:b/>
          <w:color w:val="FF0000"/>
          <w:sz w:val="28"/>
        </w:rPr>
        <w:t xml:space="preserve">Mã số thuế: </w:t>
      </w:r>
      <w:bookmarkEnd w:id="0"/>
      <w:bookmarkEnd w:id="1"/>
      <w:bookmarkEnd w:id="2"/>
      <w:bookmarkEnd w:id="3"/>
      <w:bookmarkEnd w:id="4"/>
      <w:bookmarkEnd w:id="5"/>
      <w:bookmarkEnd w:id="6"/>
      <w:r w:rsidRPr="00081F36">
        <w:rPr>
          <w:color w:val="FF0000"/>
          <w:sz w:val="28"/>
          <w:szCs w:val="28"/>
        </w:rPr>
        <w:t>…………………………………………………………………….</w:t>
      </w:r>
      <w:bookmarkEnd w:id="7"/>
      <w:bookmarkEnd w:id="8"/>
    </w:p>
    <w:p w14:paraId="4AA28CAE" w14:textId="77777777" w:rsidR="00E12584" w:rsidRDefault="00E12584" w:rsidP="00E12584">
      <w:r w:rsidRPr="009E0AD7">
        <w:tab/>
      </w:r>
    </w:p>
    <w:p w14:paraId="58FBBC2A" w14:textId="77777777" w:rsidR="00E12584" w:rsidRPr="00AE12AF" w:rsidRDefault="00E12584" w:rsidP="00E12584">
      <w:pPr>
        <w:rPr>
          <w:b/>
          <w:color w:val="000000"/>
          <w:sz w:val="28"/>
          <w:szCs w:val="28"/>
        </w:rPr>
      </w:pPr>
      <w:bookmarkStart w:id="11" w:name="OLE_LINK27"/>
      <w:bookmarkStart w:id="12" w:name="OLE_LINK28"/>
      <w:r w:rsidRPr="00AE12AF">
        <w:rPr>
          <w:b/>
          <w:color w:val="000000"/>
          <w:sz w:val="28"/>
          <w:szCs w:val="28"/>
        </w:rPr>
        <w:t>BÊN B: NHÀ XUẤT BẢN TƯ PHÁP</w:t>
      </w:r>
    </w:p>
    <w:p w14:paraId="4C6E76A4" w14:textId="77777777" w:rsidR="00E12584" w:rsidRPr="004438A8" w:rsidRDefault="00E12584" w:rsidP="00E12584">
      <w:pPr>
        <w:tabs>
          <w:tab w:val="left" w:pos="2925"/>
        </w:tabs>
        <w:ind w:firstLine="720"/>
        <w:jc w:val="both"/>
        <w:rPr>
          <w:color w:val="000000"/>
          <w:sz w:val="28"/>
          <w:szCs w:val="28"/>
        </w:rPr>
      </w:pPr>
      <w:bookmarkStart w:id="13" w:name="OLE_LINK47"/>
      <w:bookmarkStart w:id="14" w:name="OLE_LINK49"/>
      <w:r w:rsidRPr="004438A8">
        <w:rPr>
          <w:b/>
          <w:bCs/>
          <w:color w:val="000000"/>
          <w:sz w:val="28"/>
          <w:szCs w:val="28"/>
        </w:rPr>
        <w:t>Đại diện:</w:t>
      </w:r>
      <w:r w:rsidRPr="004438A8">
        <w:rPr>
          <w:color w:val="000000"/>
          <w:sz w:val="28"/>
          <w:szCs w:val="28"/>
        </w:rPr>
        <w:t xml:space="preserve"> Ông Quách Văn Dương</w:t>
      </w:r>
      <w:r>
        <w:rPr>
          <w:color w:val="000000"/>
          <w:sz w:val="28"/>
          <w:szCs w:val="28"/>
        </w:rPr>
        <w:tab/>
      </w:r>
      <w:r>
        <w:rPr>
          <w:color w:val="000000"/>
          <w:sz w:val="28"/>
          <w:szCs w:val="28"/>
        </w:rPr>
        <w:tab/>
      </w:r>
      <w:r>
        <w:rPr>
          <w:color w:val="000000"/>
          <w:sz w:val="28"/>
          <w:szCs w:val="28"/>
        </w:rPr>
        <w:tab/>
      </w:r>
      <w:r w:rsidRPr="004438A8">
        <w:rPr>
          <w:b/>
          <w:bCs/>
          <w:color w:val="000000"/>
          <w:sz w:val="28"/>
          <w:szCs w:val="28"/>
        </w:rPr>
        <w:t>Chức vụ:</w:t>
      </w:r>
      <w:r w:rsidRPr="004438A8">
        <w:rPr>
          <w:color w:val="000000"/>
          <w:sz w:val="28"/>
          <w:szCs w:val="28"/>
        </w:rPr>
        <w:t xml:space="preserve"> </w:t>
      </w:r>
      <w:r w:rsidRPr="004438A8">
        <w:rPr>
          <w:sz w:val="28"/>
          <w:szCs w:val="28"/>
        </w:rPr>
        <w:t xml:space="preserve">Phó Giám đốc </w:t>
      </w:r>
    </w:p>
    <w:bookmarkEnd w:id="13"/>
    <w:bookmarkEnd w:id="14"/>
    <w:p w14:paraId="44CA542F" w14:textId="77777777" w:rsidR="00E12584" w:rsidRPr="00AE12AF" w:rsidRDefault="00E12584" w:rsidP="00E12584">
      <w:pPr>
        <w:tabs>
          <w:tab w:val="left" w:pos="2925"/>
        </w:tabs>
        <w:ind w:firstLine="720"/>
        <w:jc w:val="both"/>
        <w:rPr>
          <w:color w:val="000000"/>
          <w:sz w:val="28"/>
          <w:szCs w:val="28"/>
        </w:rPr>
      </w:pPr>
      <w:r w:rsidRPr="00AE12AF">
        <w:rPr>
          <w:b/>
          <w:bCs/>
          <w:color w:val="000000"/>
          <w:sz w:val="28"/>
          <w:szCs w:val="28"/>
        </w:rPr>
        <w:t>Địa chỉ trụ sở:</w:t>
      </w:r>
      <w:r w:rsidRPr="00AE12AF">
        <w:rPr>
          <w:color w:val="000000"/>
          <w:sz w:val="28"/>
          <w:szCs w:val="28"/>
        </w:rPr>
        <w:t xml:space="preserve"> Số 35 Trần Quốc Toản, Quận Hoàn Kiếm, Hà Nội</w:t>
      </w:r>
    </w:p>
    <w:p w14:paraId="210C6A6A" w14:textId="77777777" w:rsidR="00E12584" w:rsidRPr="00AE12AF" w:rsidRDefault="00E12584" w:rsidP="00E12584">
      <w:pPr>
        <w:tabs>
          <w:tab w:val="left" w:pos="2925"/>
        </w:tabs>
        <w:ind w:firstLine="720"/>
        <w:jc w:val="both"/>
        <w:rPr>
          <w:color w:val="000000"/>
          <w:sz w:val="28"/>
          <w:szCs w:val="28"/>
        </w:rPr>
      </w:pPr>
      <w:r w:rsidRPr="00AE12AF">
        <w:rPr>
          <w:b/>
          <w:bCs/>
          <w:color w:val="000000"/>
          <w:sz w:val="28"/>
          <w:szCs w:val="28"/>
        </w:rPr>
        <w:t>Điện thoại:</w:t>
      </w:r>
      <w:r w:rsidRPr="00AE12AF">
        <w:rPr>
          <w:color w:val="000000"/>
          <w:sz w:val="28"/>
          <w:szCs w:val="28"/>
        </w:rPr>
        <w:t xml:space="preserve"> 024.62632079</w:t>
      </w:r>
      <w:r w:rsidRPr="00AE12AF">
        <w:rPr>
          <w:color w:val="000000"/>
          <w:sz w:val="28"/>
          <w:szCs w:val="28"/>
        </w:rPr>
        <w:tab/>
        <w:t xml:space="preserve">                      </w:t>
      </w:r>
      <w:r w:rsidRPr="00AE12AF">
        <w:rPr>
          <w:color w:val="000000"/>
          <w:sz w:val="28"/>
          <w:szCs w:val="28"/>
        </w:rPr>
        <w:tab/>
      </w:r>
      <w:r w:rsidRPr="00AE12AF">
        <w:rPr>
          <w:b/>
          <w:bCs/>
          <w:color w:val="000000"/>
          <w:sz w:val="28"/>
          <w:szCs w:val="28"/>
        </w:rPr>
        <w:t>Fax:</w:t>
      </w:r>
      <w:r w:rsidRPr="00AE12AF">
        <w:rPr>
          <w:color w:val="000000"/>
          <w:sz w:val="28"/>
          <w:szCs w:val="28"/>
        </w:rPr>
        <w:t xml:space="preserve"> 024.62632080</w:t>
      </w:r>
    </w:p>
    <w:p w14:paraId="745B2817" w14:textId="77777777" w:rsidR="00E12584" w:rsidRPr="00AE12AF" w:rsidRDefault="00E12584" w:rsidP="00E12584">
      <w:pPr>
        <w:tabs>
          <w:tab w:val="left" w:pos="2925"/>
        </w:tabs>
        <w:ind w:firstLine="720"/>
        <w:jc w:val="both"/>
        <w:rPr>
          <w:color w:val="000000"/>
          <w:sz w:val="28"/>
          <w:szCs w:val="28"/>
        </w:rPr>
      </w:pPr>
      <w:r w:rsidRPr="00AE12AF">
        <w:rPr>
          <w:b/>
          <w:bCs/>
          <w:color w:val="000000"/>
          <w:sz w:val="28"/>
          <w:szCs w:val="28"/>
        </w:rPr>
        <w:t>Mã số thuế:</w:t>
      </w:r>
      <w:r w:rsidRPr="00AE12AF">
        <w:rPr>
          <w:color w:val="000000"/>
          <w:sz w:val="28"/>
          <w:szCs w:val="28"/>
        </w:rPr>
        <w:t xml:space="preserve"> 0101412560</w:t>
      </w:r>
    </w:p>
    <w:bookmarkEnd w:id="11"/>
    <w:bookmarkEnd w:id="12"/>
    <w:p w14:paraId="681DF469" w14:textId="77777777" w:rsidR="00E12584" w:rsidRPr="00AE12AF" w:rsidRDefault="00D90232" w:rsidP="00E12584">
      <w:pPr>
        <w:tabs>
          <w:tab w:val="left" w:pos="2925"/>
        </w:tabs>
        <w:spacing w:after="120"/>
        <w:ind w:firstLine="720"/>
        <w:jc w:val="both"/>
        <w:rPr>
          <w:color w:val="000000"/>
          <w:sz w:val="28"/>
        </w:rPr>
      </w:pPr>
      <w:r>
        <w:rPr>
          <w:b/>
          <w:bCs/>
          <w:color w:val="000000"/>
          <w:sz w:val="28"/>
        </w:rPr>
        <w:t>Tài khoản:</w:t>
      </w:r>
      <w:r>
        <w:rPr>
          <w:color w:val="000000"/>
          <w:sz w:val="28"/>
        </w:rPr>
        <w:t xml:space="preserve"> 124.1000.123.33.88 </w:t>
      </w:r>
      <w:r>
        <w:rPr>
          <w:b/>
          <w:color w:val="000000"/>
          <w:sz w:val="28"/>
        </w:rPr>
        <w:t>Tại:</w:t>
      </w:r>
      <w:r>
        <w:rPr>
          <w:color w:val="000000"/>
          <w:sz w:val="28"/>
        </w:rPr>
        <w:t xml:space="preserve"> Ngân hàng TMCP Đầu tư và Phát triển Việt Nam - Chi nhánh Hoàn Kiếm (BIDV)</w:t>
      </w:r>
    </w:p>
    <w:p w14:paraId="60365C4D" w14:textId="77777777" w:rsidR="00E12584" w:rsidRPr="009E0AD7" w:rsidRDefault="00E12584" w:rsidP="00E12584">
      <w:pPr>
        <w:pStyle w:val="BodyText"/>
        <w:tabs>
          <w:tab w:val="left" w:pos="2925"/>
        </w:tabs>
        <w:spacing w:after="0" w:line="240" w:lineRule="auto"/>
        <w:rPr>
          <w:rFonts w:ascii="Times New Roman" w:hAnsi="Times New Roman"/>
          <w:b w:val="0"/>
        </w:rPr>
      </w:pPr>
      <w:r w:rsidRPr="009E0AD7">
        <w:rPr>
          <w:rFonts w:ascii="Times New Roman" w:hAnsi="Times New Roman"/>
          <w:b w:val="0"/>
        </w:rPr>
        <w:t>Sau khi thoả thuận, hai bên nhất trí ký hợp đồng với các điều khoản sau đây:</w:t>
      </w:r>
    </w:p>
    <w:p w14:paraId="207FCEFD" w14:textId="77777777" w:rsidR="00E12584" w:rsidRPr="009E0AD7" w:rsidRDefault="00E12584" w:rsidP="00E12584">
      <w:pPr>
        <w:tabs>
          <w:tab w:val="left" w:pos="2925"/>
        </w:tabs>
        <w:spacing w:before="60" w:after="60"/>
        <w:jc w:val="both"/>
        <w:rPr>
          <w:b/>
          <w:bCs/>
          <w:sz w:val="28"/>
          <w:szCs w:val="28"/>
        </w:rPr>
      </w:pPr>
      <w:r w:rsidRPr="009E0AD7">
        <w:rPr>
          <w:b/>
          <w:bCs/>
          <w:sz w:val="28"/>
          <w:szCs w:val="28"/>
        </w:rPr>
        <w:t xml:space="preserve">Điều 1. Nội dung giao kết </w:t>
      </w:r>
    </w:p>
    <w:p w14:paraId="623491A8" w14:textId="77777777" w:rsidR="00E12584" w:rsidRPr="009E0AD7" w:rsidRDefault="00E12584" w:rsidP="00E12584">
      <w:pPr>
        <w:pStyle w:val="BodyTextIndent2"/>
        <w:tabs>
          <w:tab w:val="left" w:pos="2925"/>
        </w:tabs>
        <w:ind w:firstLine="578"/>
        <w:rPr>
          <w:rFonts w:ascii="Times New Roman" w:hAnsi="Times New Roman"/>
        </w:rPr>
      </w:pPr>
      <w:r w:rsidRPr="009E0AD7">
        <w:rPr>
          <w:rFonts w:ascii="Times New Roman" w:hAnsi="Times New Roman"/>
          <w:spacing w:val="-4"/>
          <w:szCs w:val="28"/>
        </w:rPr>
        <w:t>Bên B cung cấp cho Bên A giấy tờ, sổ hộ tịch đảm bảo quy cách, chất lượng, số lượng theo Phụ lục đính kèm Hợp đồng này.</w:t>
      </w:r>
      <w:r w:rsidRPr="009E0AD7">
        <w:rPr>
          <w:rFonts w:ascii="Times New Roman" w:hAnsi="Times New Roman"/>
          <w:b/>
        </w:rPr>
        <w:t xml:space="preserve"> </w:t>
      </w:r>
    </w:p>
    <w:p w14:paraId="15C4BA64" w14:textId="77777777" w:rsidR="00E12584" w:rsidRPr="00BC2FE2" w:rsidRDefault="00E12584" w:rsidP="00E12584">
      <w:pPr>
        <w:tabs>
          <w:tab w:val="left" w:pos="2925"/>
        </w:tabs>
        <w:ind w:firstLine="578"/>
        <w:jc w:val="both"/>
        <w:rPr>
          <w:bCs/>
          <w:i/>
          <w:iCs/>
          <w:color w:val="000000" w:themeColor="text1"/>
          <w:sz w:val="28"/>
          <w:szCs w:val="28"/>
        </w:rPr>
      </w:pPr>
      <w:r w:rsidRPr="009E0AD7">
        <w:rPr>
          <w:sz w:val="28"/>
          <w:szCs w:val="28"/>
        </w:rPr>
        <w:t xml:space="preserve">Tổng giá trị hợp đồng: </w:t>
      </w:r>
      <w:r w:rsidR="00A54EAC" w:rsidRPr="00BC2FE2">
        <w:rPr>
          <w:b/>
          <w:color w:val="000000" w:themeColor="text1"/>
          <w:sz w:val="28"/>
          <w:szCs w:val="28"/>
        </w:rPr>
        <w:t>………………..</w:t>
      </w:r>
      <w:r w:rsidRPr="00BC2FE2">
        <w:rPr>
          <w:b/>
          <w:color w:val="000000" w:themeColor="text1"/>
          <w:sz w:val="28"/>
          <w:szCs w:val="28"/>
        </w:rPr>
        <w:t xml:space="preserve"> đồng</w:t>
      </w:r>
      <w:r w:rsidRPr="00BC2FE2">
        <w:rPr>
          <w:color w:val="000000" w:themeColor="text1"/>
          <w:sz w:val="28"/>
          <w:szCs w:val="28"/>
        </w:rPr>
        <w:t xml:space="preserve"> (đã bao gồm thuế VAT 10%).</w:t>
      </w:r>
    </w:p>
    <w:p w14:paraId="372F586F" w14:textId="77777777" w:rsidR="00E12584" w:rsidRPr="006A0E71" w:rsidRDefault="00E12584" w:rsidP="00E12584">
      <w:pPr>
        <w:tabs>
          <w:tab w:val="left" w:pos="2925"/>
        </w:tabs>
        <w:ind w:firstLine="567"/>
        <w:jc w:val="both"/>
        <w:rPr>
          <w:b/>
          <w:spacing w:val="-6"/>
          <w:sz w:val="28"/>
          <w:szCs w:val="28"/>
        </w:rPr>
      </w:pPr>
      <w:r w:rsidRPr="00BC2FE2">
        <w:rPr>
          <w:color w:val="000000" w:themeColor="text1"/>
          <w:spacing w:val="-6"/>
          <w:sz w:val="28"/>
          <w:szCs w:val="28"/>
        </w:rPr>
        <w:t>Bằng chữ:</w:t>
      </w:r>
      <w:r w:rsidRPr="00BC2FE2">
        <w:rPr>
          <w:b/>
          <w:color w:val="000000" w:themeColor="text1"/>
          <w:spacing w:val="-6"/>
          <w:sz w:val="28"/>
          <w:szCs w:val="28"/>
        </w:rPr>
        <w:t xml:space="preserve"> </w:t>
      </w:r>
      <w:r w:rsidR="00A54EAC" w:rsidRPr="00BC2FE2">
        <w:rPr>
          <w:b/>
          <w:i/>
          <w:color w:val="000000" w:themeColor="text1"/>
          <w:spacing w:val="-6"/>
          <w:sz w:val="28"/>
          <w:szCs w:val="28"/>
        </w:rPr>
        <w:t>………………………………………………………………..</w:t>
      </w:r>
      <w:r w:rsidRPr="00BC2FE2">
        <w:rPr>
          <w:b/>
          <w:i/>
          <w:color w:val="000000" w:themeColor="text1"/>
          <w:spacing w:val="-6"/>
          <w:sz w:val="28"/>
          <w:szCs w:val="28"/>
        </w:rPr>
        <w:t xml:space="preserve"> đồng.</w:t>
      </w:r>
    </w:p>
    <w:p w14:paraId="2E606674" w14:textId="77777777" w:rsidR="00E12584" w:rsidRPr="009E0AD7" w:rsidRDefault="00E12584" w:rsidP="00E12584">
      <w:pPr>
        <w:tabs>
          <w:tab w:val="left" w:pos="2925"/>
        </w:tabs>
        <w:jc w:val="both"/>
        <w:rPr>
          <w:b/>
          <w:bCs/>
          <w:sz w:val="28"/>
          <w:szCs w:val="28"/>
        </w:rPr>
      </w:pPr>
      <w:r w:rsidRPr="009E0AD7">
        <w:rPr>
          <w:b/>
          <w:bCs/>
          <w:sz w:val="28"/>
          <w:szCs w:val="28"/>
        </w:rPr>
        <w:t>Điều 2. Trách nhiệm và quyền lợi của Bên A</w:t>
      </w:r>
    </w:p>
    <w:p w14:paraId="43473899" w14:textId="77777777" w:rsidR="00E12584" w:rsidRPr="009E0AD7" w:rsidRDefault="00E12584" w:rsidP="00E12584">
      <w:pPr>
        <w:tabs>
          <w:tab w:val="left" w:pos="2925"/>
        </w:tabs>
        <w:ind w:firstLine="576"/>
        <w:jc w:val="both"/>
        <w:rPr>
          <w:sz w:val="28"/>
        </w:rPr>
      </w:pPr>
      <w:r w:rsidRPr="009E0AD7">
        <w:rPr>
          <w:sz w:val="28"/>
        </w:rPr>
        <w:t>- Cùng Bên B phối hợp để bàn giao giấy tờ, sổ hộ tịch đúng chất lượng, quy cách, tiến độ và địa điểm được quy định như Điều 4 của Hợp đồng này.</w:t>
      </w:r>
    </w:p>
    <w:p w14:paraId="1E5311DD" w14:textId="77777777" w:rsidR="00E12584" w:rsidRPr="009E0AD7" w:rsidRDefault="00E12584" w:rsidP="00E12584">
      <w:pPr>
        <w:tabs>
          <w:tab w:val="left" w:pos="2925"/>
        </w:tabs>
        <w:ind w:firstLine="576"/>
        <w:jc w:val="both"/>
        <w:rPr>
          <w:b/>
          <w:sz w:val="28"/>
        </w:rPr>
      </w:pPr>
      <w:r w:rsidRPr="009E0AD7">
        <w:rPr>
          <w:b/>
          <w:sz w:val="28"/>
        </w:rPr>
        <w:t>- Ngay sau khi nhận được hàng, có trách nhiệm kiểm tra, đối chiếu, ký xác nhận vào Phiếu xuất kho và fax lại Phiếu xuất kho cho Bên B biết.</w:t>
      </w:r>
    </w:p>
    <w:p w14:paraId="73E0FB50" w14:textId="77777777" w:rsidR="00E12584" w:rsidRPr="009E0AD7" w:rsidRDefault="00E12584" w:rsidP="00E12584">
      <w:pPr>
        <w:tabs>
          <w:tab w:val="left" w:pos="2925"/>
        </w:tabs>
        <w:ind w:firstLine="576"/>
        <w:jc w:val="both"/>
        <w:rPr>
          <w:sz w:val="28"/>
        </w:rPr>
      </w:pPr>
      <w:r w:rsidRPr="009E0AD7">
        <w:rPr>
          <w:sz w:val="28"/>
        </w:rPr>
        <w:t>- Bên A thanh toán tiền cho Bên B sau khi nhận được đầy đủ số lượng giấy tờ, sổ hộ tịch và hoá đơn tài chính.</w:t>
      </w:r>
    </w:p>
    <w:p w14:paraId="19161677" w14:textId="77777777" w:rsidR="00E12584" w:rsidRPr="009E0AD7" w:rsidRDefault="00E12584" w:rsidP="00E12584">
      <w:pPr>
        <w:tabs>
          <w:tab w:val="left" w:pos="2925"/>
        </w:tabs>
        <w:ind w:firstLine="576"/>
        <w:jc w:val="both"/>
        <w:rPr>
          <w:sz w:val="28"/>
        </w:rPr>
      </w:pPr>
      <w:r w:rsidRPr="009E0AD7">
        <w:rPr>
          <w:sz w:val="28"/>
        </w:rPr>
        <w:lastRenderedPageBreak/>
        <w:t xml:space="preserve">- Thời điểm 31/12 hàng năm có trách nhiệm đối chiếu và xác nhận công nợ với </w:t>
      </w:r>
      <w:r>
        <w:rPr>
          <w:sz w:val="28"/>
        </w:rPr>
        <w:t>Bên B</w:t>
      </w:r>
      <w:r w:rsidRPr="009E0AD7">
        <w:rPr>
          <w:sz w:val="28"/>
        </w:rPr>
        <w:t>.</w:t>
      </w:r>
    </w:p>
    <w:p w14:paraId="7F688401" w14:textId="77777777" w:rsidR="00E12584" w:rsidRPr="009E0AD7" w:rsidRDefault="00E12584" w:rsidP="00E12584">
      <w:pPr>
        <w:tabs>
          <w:tab w:val="left" w:pos="2925"/>
        </w:tabs>
        <w:jc w:val="both"/>
        <w:rPr>
          <w:sz w:val="28"/>
        </w:rPr>
      </w:pPr>
      <w:r w:rsidRPr="009E0AD7">
        <w:rPr>
          <w:sz w:val="28"/>
        </w:rPr>
        <w:t xml:space="preserve">        - Cân đối chính xác nhu cầu sử dụng giấy tờ, sổ hộ tịch ở địa phương (Sau khi xuất hàng </w:t>
      </w:r>
      <w:r>
        <w:rPr>
          <w:sz w:val="28"/>
        </w:rPr>
        <w:t>Bên B</w:t>
      </w:r>
      <w:r w:rsidRPr="009E0AD7">
        <w:rPr>
          <w:sz w:val="28"/>
        </w:rPr>
        <w:t xml:space="preserve"> sẽ không nhận trả lại).</w:t>
      </w:r>
    </w:p>
    <w:p w14:paraId="679D2414" w14:textId="77777777" w:rsidR="00E12584" w:rsidRPr="009E0AD7" w:rsidRDefault="00E12584" w:rsidP="00E12584">
      <w:pPr>
        <w:tabs>
          <w:tab w:val="left" w:pos="2925"/>
        </w:tabs>
        <w:jc w:val="both"/>
        <w:rPr>
          <w:b/>
          <w:bCs/>
          <w:sz w:val="28"/>
          <w:szCs w:val="28"/>
        </w:rPr>
      </w:pPr>
      <w:r w:rsidRPr="009E0AD7">
        <w:rPr>
          <w:b/>
          <w:bCs/>
          <w:sz w:val="28"/>
          <w:szCs w:val="28"/>
        </w:rPr>
        <w:t>Điều 3. Trách nhiệm và quyền lợi của Bên B</w:t>
      </w:r>
    </w:p>
    <w:p w14:paraId="127E0E14" w14:textId="77777777" w:rsidR="00E12584" w:rsidRPr="009E0AD7" w:rsidRDefault="00E12584" w:rsidP="00E12584">
      <w:pPr>
        <w:tabs>
          <w:tab w:val="left" w:pos="2925"/>
        </w:tabs>
        <w:jc w:val="both"/>
        <w:rPr>
          <w:sz w:val="28"/>
        </w:rPr>
      </w:pPr>
      <w:r w:rsidRPr="009E0AD7">
        <w:rPr>
          <w:sz w:val="28"/>
        </w:rPr>
        <w:t xml:space="preserve">        - Bên B cung cấp đúng về chất lượng, số lượng giấy tờ, sổ hộ tịch cho Bên A theo quy định tại Điều 1 của Hợp đồng này.</w:t>
      </w:r>
    </w:p>
    <w:p w14:paraId="08EEBD95" w14:textId="77777777" w:rsidR="00E12584" w:rsidRPr="009E0AD7" w:rsidRDefault="00E12584" w:rsidP="00E12584">
      <w:pPr>
        <w:tabs>
          <w:tab w:val="left" w:pos="2925"/>
        </w:tabs>
        <w:ind w:firstLine="576"/>
        <w:jc w:val="both"/>
        <w:rPr>
          <w:sz w:val="28"/>
        </w:rPr>
      </w:pPr>
      <w:r w:rsidRPr="009E0AD7">
        <w:rPr>
          <w:sz w:val="28"/>
        </w:rPr>
        <w:t>- Giao giấy tờ, sổ hộ tịch và hoá đơn tài chính đúng thời hạn cho Bên A.</w:t>
      </w:r>
    </w:p>
    <w:p w14:paraId="49EBA5F7" w14:textId="77777777" w:rsidR="00E12584" w:rsidRPr="009E0AD7" w:rsidRDefault="00E12584" w:rsidP="00E12584">
      <w:pPr>
        <w:tabs>
          <w:tab w:val="left" w:pos="2925"/>
        </w:tabs>
        <w:ind w:firstLine="576"/>
        <w:jc w:val="both"/>
        <w:rPr>
          <w:sz w:val="28"/>
          <w:szCs w:val="28"/>
        </w:rPr>
      </w:pPr>
      <w:r w:rsidRPr="009E0AD7">
        <w:rPr>
          <w:sz w:val="28"/>
          <w:szCs w:val="28"/>
        </w:rPr>
        <w:t xml:space="preserve">- Được nhận số tiền thanh toán của Bên A. </w:t>
      </w:r>
    </w:p>
    <w:p w14:paraId="704ACE58" w14:textId="77777777" w:rsidR="00E12584" w:rsidRPr="009E0AD7" w:rsidRDefault="00E12584" w:rsidP="00E12584">
      <w:pPr>
        <w:tabs>
          <w:tab w:val="left" w:pos="2925"/>
        </w:tabs>
        <w:spacing w:before="60" w:after="60"/>
        <w:jc w:val="both"/>
        <w:rPr>
          <w:b/>
          <w:bCs/>
          <w:sz w:val="28"/>
          <w:szCs w:val="28"/>
        </w:rPr>
      </w:pPr>
      <w:r w:rsidRPr="009E0AD7">
        <w:rPr>
          <w:b/>
          <w:bCs/>
          <w:sz w:val="28"/>
          <w:szCs w:val="28"/>
        </w:rPr>
        <w:t xml:space="preserve">Điều 4. Thời gian, địa điểm giao hàng </w:t>
      </w:r>
    </w:p>
    <w:p w14:paraId="00DAE91A" w14:textId="77777777" w:rsidR="00E12584" w:rsidRPr="009E0AD7" w:rsidRDefault="00E12584" w:rsidP="00E12584">
      <w:pPr>
        <w:pStyle w:val="BodyTextIndent2"/>
        <w:tabs>
          <w:tab w:val="left" w:pos="2925"/>
        </w:tabs>
        <w:rPr>
          <w:rFonts w:ascii="Times New Roman" w:hAnsi="Times New Roman"/>
          <w:szCs w:val="28"/>
        </w:rPr>
      </w:pPr>
      <w:r w:rsidRPr="009E0AD7">
        <w:rPr>
          <w:rFonts w:ascii="Times New Roman" w:hAnsi="Times New Roman"/>
          <w:szCs w:val="28"/>
        </w:rPr>
        <w:t>- Thời gian giao hàng: Ngay sau khi hợp đồng được ký kết.</w:t>
      </w:r>
    </w:p>
    <w:p w14:paraId="692D49E8" w14:textId="77777777" w:rsidR="00E12584" w:rsidRPr="009E0AD7" w:rsidRDefault="00E12584" w:rsidP="00E12584">
      <w:pPr>
        <w:tabs>
          <w:tab w:val="left" w:pos="2925"/>
        </w:tabs>
        <w:ind w:firstLine="576"/>
        <w:jc w:val="both"/>
        <w:rPr>
          <w:b/>
          <w:bCs/>
          <w:sz w:val="28"/>
        </w:rPr>
      </w:pPr>
      <w:r w:rsidRPr="009E0AD7">
        <w:rPr>
          <w:sz w:val="28"/>
          <w:szCs w:val="28"/>
        </w:rPr>
        <w:t>-</w:t>
      </w:r>
      <w:r w:rsidRPr="009E0AD7">
        <w:rPr>
          <w:sz w:val="28"/>
        </w:rPr>
        <w:t xml:space="preserve"> Địa điểm giao hàng: Trụ sở của Bên A.</w:t>
      </w:r>
    </w:p>
    <w:p w14:paraId="097943B8" w14:textId="77777777" w:rsidR="00E12584" w:rsidRPr="009E0AD7" w:rsidRDefault="00E12584" w:rsidP="00E12584">
      <w:pPr>
        <w:tabs>
          <w:tab w:val="left" w:pos="2925"/>
        </w:tabs>
        <w:spacing w:before="60" w:after="60"/>
        <w:jc w:val="both"/>
        <w:rPr>
          <w:b/>
          <w:bCs/>
          <w:sz w:val="28"/>
        </w:rPr>
      </w:pPr>
      <w:r w:rsidRPr="009E0AD7">
        <w:rPr>
          <w:b/>
          <w:bCs/>
          <w:sz w:val="28"/>
        </w:rPr>
        <w:t xml:space="preserve">Điều 5. Thanh toán </w:t>
      </w:r>
    </w:p>
    <w:p w14:paraId="0C27A125" w14:textId="77777777" w:rsidR="00E12584" w:rsidRPr="009E0AD7" w:rsidRDefault="00E12584" w:rsidP="00E12584">
      <w:pPr>
        <w:tabs>
          <w:tab w:val="left" w:pos="2925"/>
        </w:tabs>
        <w:ind w:firstLine="576"/>
        <w:jc w:val="both"/>
        <w:rPr>
          <w:sz w:val="28"/>
        </w:rPr>
      </w:pPr>
      <w:r w:rsidRPr="009E0AD7">
        <w:rPr>
          <w:sz w:val="28"/>
        </w:rPr>
        <w:t>- Phương thức thanh toán: Bên A thanh toán bằng tiền mặt hoặc chuyển khoản vào tài khoản của Bên B.</w:t>
      </w:r>
    </w:p>
    <w:p w14:paraId="675DBDDD" w14:textId="77777777" w:rsidR="00E12584" w:rsidRPr="009E0AD7" w:rsidRDefault="00E12584" w:rsidP="00E12584">
      <w:pPr>
        <w:tabs>
          <w:tab w:val="left" w:pos="2925"/>
        </w:tabs>
        <w:ind w:firstLine="576"/>
        <w:jc w:val="both"/>
        <w:rPr>
          <w:sz w:val="28"/>
        </w:rPr>
      </w:pPr>
      <w:r w:rsidRPr="009E0AD7">
        <w:rPr>
          <w:sz w:val="28"/>
        </w:rPr>
        <w:t>- Thời hạn thanh toán: Bên A thanh toán cho Bên B trong vòng 30 ngày sau khi Bên B xuất hoá đơn tài chính cho Bên A.</w:t>
      </w:r>
    </w:p>
    <w:p w14:paraId="1249B4AF" w14:textId="77777777" w:rsidR="00E12584" w:rsidRPr="009E0AD7" w:rsidRDefault="00E12584" w:rsidP="00E12584">
      <w:pPr>
        <w:tabs>
          <w:tab w:val="left" w:pos="2925"/>
        </w:tabs>
        <w:spacing w:before="60" w:after="60"/>
        <w:jc w:val="both"/>
        <w:rPr>
          <w:b/>
          <w:bCs/>
          <w:sz w:val="28"/>
        </w:rPr>
      </w:pPr>
      <w:r w:rsidRPr="009E0AD7">
        <w:rPr>
          <w:b/>
          <w:bCs/>
          <w:sz w:val="28"/>
        </w:rPr>
        <w:t xml:space="preserve">Điều 6. Điều khoản thực hiện </w:t>
      </w:r>
    </w:p>
    <w:p w14:paraId="30A5588B" w14:textId="77777777" w:rsidR="00E12584" w:rsidRPr="009E0AD7" w:rsidRDefault="00E12584" w:rsidP="00E12584">
      <w:pPr>
        <w:pStyle w:val="BodyTextIndent2"/>
        <w:tabs>
          <w:tab w:val="left" w:pos="2925"/>
        </w:tabs>
        <w:rPr>
          <w:rFonts w:ascii="Times New Roman" w:hAnsi="Times New Roman"/>
        </w:rPr>
      </w:pPr>
      <w:r w:rsidRPr="009E0AD7">
        <w:rPr>
          <w:rFonts w:ascii="Times New Roman" w:hAnsi="Times New Roman"/>
        </w:rPr>
        <w:t>- Hai bên cam kết thực hiện nghiêm túc các điều khoản đã thoả thuận trên. Nếu gặp khó khăn hoặc vướng mắc thì thông báo để cùng nhau thương lượng giải quyết. Trong trường hợp thương lượng không giải quyết được, các bên có thể khởi kiện tại toà án có thẩm quyền. Bên nào vi phạm phải chịu trách nhiệm về tài chính trước bên kia theo quy định của pháp luật.</w:t>
      </w:r>
    </w:p>
    <w:p w14:paraId="5242A476" w14:textId="77777777" w:rsidR="00E12584" w:rsidRPr="009E0AD7" w:rsidRDefault="00E12584" w:rsidP="00E12584">
      <w:pPr>
        <w:pStyle w:val="BodyTextIndent2"/>
        <w:tabs>
          <w:tab w:val="left" w:pos="2925"/>
        </w:tabs>
        <w:rPr>
          <w:rFonts w:ascii="Times New Roman" w:hAnsi="Times New Roman"/>
        </w:rPr>
      </w:pPr>
      <w:r w:rsidRPr="009E0AD7">
        <w:rPr>
          <w:rFonts w:ascii="Times New Roman" w:hAnsi="Times New Roman"/>
        </w:rPr>
        <w:t>- Hợp đồng có giá trị kể từ ngày ký và được lập thành 04 bản tiếng Việt có giá trị pháp lý như nhau, mỗi bên giữ 02 bản để thực hiện.</w:t>
      </w:r>
    </w:p>
    <w:p w14:paraId="61AC2625" w14:textId="77777777" w:rsidR="00E12584" w:rsidRPr="009E0AD7" w:rsidRDefault="00E12584" w:rsidP="00E12584">
      <w:pPr>
        <w:pStyle w:val="BodyTextIndent2"/>
        <w:tabs>
          <w:tab w:val="left" w:pos="2925"/>
        </w:tabs>
        <w:rPr>
          <w:rFonts w:ascii="Times New Roman" w:hAnsi="Times New Roman"/>
        </w:rPr>
      </w:pPr>
    </w:p>
    <w:tbl>
      <w:tblPr>
        <w:tblW w:w="0" w:type="auto"/>
        <w:jc w:val="center"/>
        <w:tblLook w:val="0000" w:firstRow="0" w:lastRow="0" w:firstColumn="0" w:lastColumn="0" w:noHBand="0" w:noVBand="0"/>
      </w:tblPr>
      <w:tblGrid>
        <w:gridCol w:w="4739"/>
        <w:gridCol w:w="4862"/>
      </w:tblGrid>
      <w:tr w:rsidR="00E12584" w:rsidRPr="006B6AA0" w14:paraId="65B03E83" w14:textId="77777777" w:rsidTr="00860C4A">
        <w:trPr>
          <w:trHeight w:val="2233"/>
          <w:jc w:val="center"/>
        </w:trPr>
        <w:tc>
          <w:tcPr>
            <w:tcW w:w="4739" w:type="dxa"/>
          </w:tcPr>
          <w:p w14:paraId="24404D22" w14:textId="77777777" w:rsidR="00E12584" w:rsidRPr="007C00D8" w:rsidRDefault="00E12584" w:rsidP="00860C4A">
            <w:pPr>
              <w:tabs>
                <w:tab w:val="left" w:pos="2925"/>
              </w:tabs>
              <w:jc w:val="center"/>
              <w:rPr>
                <w:b/>
                <w:bCs/>
                <w:sz w:val="28"/>
                <w:szCs w:val="28"/>
                <w:lang w:val="nl-NL"/>
              </w:rPr>
            </w:pPr>
            <w:r w:rsidRPr="007C00D8">
              <w:rPr>
                <w:b/>
                <w:bCs/>
                <w:sz w:val="28"/>
                <w:szCs w:val="28"/>
                <w:lang w:val="nl-NL"/>
              </w:rPr>
              <w:t>ĐẠI DIỆN BÊN A</w:t>
            </w:r>
          </w:p>
          <w:p w14:paraId="51DBD636" w14:textId="77777777" w:rsidR="00E12584" w:rsidRPr="007C00D8" w:rsidRDefault="00E12584" w:rsidP="00860C4A">
            <w:pPr>
              <w:tabs>
                <w:tab w:val="left" w:pos="2925"/>
              </w:tabs>
              <w:jc w:val="center"/>
              <w:rPr>
                <w:rFonts w:ascii=".VnTime" w:hAnsi=".VnTime"/>
                <w:b/>
                <w:sz w:val="28"/>
                <w:szCs w:val="28"/>
                <w:lang w:val="nl-NL"/>
              </w:rPr>
            </w:pPr>
          </w:p>
        </w:tc>
        <w:tc>
          <w:tcPr>
            <w:tcW w:w="4862" w:type="dxa"/>
          </w:tcPr>
          <w:p w14:paraId="79B5ACAE" w14:textId="77777777" w:rsidR="00E12584" w:rsidRPr="007C00D8" w:rsidRDefault="00E12584" w:rsidP="00860C4A">
            <w:pPr>
              <w:tabs>
                <w:tab w:val="left" w:pos="2925"/>
              </w:tabs>
              <w:jc w:val="center"/>
              <w:rPr>
                <w:b/>
                <w:bCs/>
                <w:sz w:val="28"/>
                <w:szCs w:val="28"/>
                <w:lang w:val="nl-NL"/>
              </w:rPr>
            </w:pPr>
            <w:bookmarkStart w:id="15" w:name="OLE_LINK44"/>
            <w:bookmarkStart w:id="16" w:name="OLE_LINK45"/>
            <w:bookmarkStart w:id="17" w:name="OLE_LINK46"/>
            <w:bookmarkStart w:id="18" w:name="OLE_LINK50"/>
            <w:bookmarkStart w:id="19" w:name="OLE_LINK53"/>
            <w:bookmarkStart w:id="20" w:name="OLE_LINK55"/>
            <w:bookmarkStart w:id="21" w:name="OLE_LINK59"/>
            <w:bookmarkStart w:id="22" w:name="OLE_LINK62"/>
            <w:r>
              <w:rPr>
                <w:b/>
                <w:bCs/>
                <w:sz w:val="28"/>
                <w:szCs w:val="28"/>
                <w:lang w:val="nl-NL"/>
              </w:rPr>
              <w:t>ĐẠI DIỆN BÊN B</w:t>
            </w:r>
          </w:p>
          <w:p w14:paraId="49AE91F6" w14:textId="77777777" w:rsidR="00E12584" w:rsidRDefault="00E12584" w:rsidP="00860C4A">
            <w:pPr>
              <w:tabs>
                <w:tab w:val="left" w:pos="2925"/>
              </w:tabs>
              <w:jc w:val="center"/>
              <w:rPr>
                <w:b/>
                <w:bCs/>
                <w:sz w:val="28"/>
                <w:szCs w:val="28"/>
                <w:lang w:val="nl-NL"/>
              </w:rPr>
            </w:pPr>
            <w:r>
              <w:rPr>
                <w:b/>
                <w:bCs/>
                <w:sz w:val="28"/>
                <w:szCs w:val="28"/>
                <w:lang w:val="nl-NL"/>
              </w:rPr>
              <w:t>KT. GIÁM ĐỐC</w:t>
            </w:r>
          </w:p>
          <w:p w14:paraId="492262DB" w14:textId="77777777" w:rsidR="00E12584" w:rsidRDefault="00E12584" w:rsidP="00860C4A">
            <w:pPr>
              <w:tabs>
                <w:tab w:val="left" w:pos="2925"/>
              </w:tabs>
              <w:jc w:val="center"/>
              <w:rPr>
                <w:b/>
                <w:bCs/>
                <w:sz w:val="28"/>
                <w:szCs w:val="28"/>
                <w:lang w:val="nl-NL"/>
              </w:rPr>
            </w:pPr>
            <w:r>
              <w:rPr>
                <w:b/>
                <w:bCs/>
                <w:sz w:val="28"/>
                <w:szCs w:val="28"/>
                <w:lang w:val="nl-NL"/>
              </w:rPr>
              <w:t xml:space="preserve">PHÓ GIÁM ĐỐC </w:t>
            </w:r>
          </w:p>
          <w:p w14:paraId="47375941" w14:textId="77777777" w:rsidR="00E12584" w:rsidRDefault="00E12584" w:rsidP="00860C4A">
            <w:pPr>
              <w:tabs>
                <w:tab w:val="left" w:pos="2925"/>
              </w:tabs>
              <w:jc w:val="center"/>
              <w:rPr>
                <w:b/>
                <w:bCs/>
                <w:sz w:val="28"/>
                <w:szCs w:val="28"/>
                <w:lang w:val="nl-NL"/>
              </w:rPr>
            </w:pPr>
          </w:p>
          <w:p w14:paraId="3167E975" w14:textId="77777777" w:rsidR="00E12584" w:rsidRDefault="00E12584" w:rsidP="00860C4A">
            <w:pPr>
              <w:tabs>
                <w:tab w:val="left" w:pos="2925"/>
              </w:tabs>
              <w:jc w:val="center"/>
              <w:rPr>
                <w:b/>
                <w:bCs/>
                <w:sz w:val="28"/>
                <w:szCs w:val="28"/>
                <w:lang w:val="nl-NL"/>
              </w:rPr>
            </w:pPr>
          </w:p>
          <w:p w14:paraId="7A73F4FB" w14:textId="77777777" w:rsidR="00E12584" w:rsidRDefault="00E12584" w:rsidP="00860C4A">
            <w:pPr>
              <w:tabs>
                <w:tab w:val="left" w:pos="2925"/>
              </w:tabs>
              <w:jc w:val="center"/>
              <w:rPr>
                <w:b/>
                <w:bCs/>
                <w:sz w:val="28"/>
                <w:szCs w:val="28"/>
                <w:lang w:val="nl-NL"/>
              </w:rPr>
            </w:pPr>
          </w:p>
          <w:p w14:paraId="4D8A4C53" w14:textId="77777777" w:rsidR="00E12584" w:rsidRDefault="00E12584" w:rsidP="00860C4A">
            <w:pPr>
              <w:tabs>
                <w:tab w:val="left" w:pos="2925"/>
              </w:tabs>
              <w:jc w:val="center"/>
              <w:rPr>
                <w:b/>
                <w:bCs/>
                <w:sz w:val="28"/>
                <w:szCs w:val="28"/>
                <w:lang w:val="nl-NL"/>
              </w:rPr>
            </w:pPr>
          </w:p>
          <w:bookmarkEnd w:id="15"/>
          <w:bookmarkEnd w:id="16"/>
          <w:p w14:paraId="4D9EF1D4" w14:textId="77777777" w:rsidR="00E12584" w:rsidRPr="007C00D8" w:rsidRDefault="00E12584" w:rsidP="00860C4A">
            <w:pPr>
              <w:pStyle w:val="Heading8"/>
              <w:tabs>
                <w:tab w:val="left" w:pos="2925"/>
              </w:tabs>
              <w:rPr>
                <w:rFonts w:ascii=".VnTime" w:hAnsi=".VnTime"/>
                <w:sz w:val="28"/>
                <w:szCs w:val="28"/>
                <w:lang w:val="nl-NL"/>
              </w:rPr>
            </w:pPr>
            <w:r>
              <w:rPr>
                <w:rFonts w:ascii="Times New Roman" w:hAnsi="Times New Roman"/>
                <w:bCs w:val="0"/>
                <w:sz w:val="28"/>
                <w:szCs w:val="28"/>
                <w:lang w:val="nl-NL"/>
              </w:rPr>
              <w:t>Quách Văn Dương</w:t>
            </w:r>
            <w:bookmarkEnd w:id="17"/>
            <w:bookmarkEnd w:id="18"/>
            <w:bookmarkEnd w:id="19"/>
            <w:bookmarkEnd w:id="20"/>
            <w:bookmarkEnd w:id="21"/>
            <w:bookmarkEnd w:id="22"/>
          </w:p>
        </w:tc>
      </w:tr>
    </w:tbl>
    <w:p w14:paraId="355B0207" w14:textId="77777777" w:rsidR="00E12584" w:rsidRPr="007C00D8" w:rsidRDefault="00E12584" w:rsidP="00E12584">
      <w:pPr>
        <w:ind w:left="1440" w:firstLine="720"/>
        <w:rPr>
          <w:b/>
          <w:sz w:val="28"/>
          <w:szCs w:val="28"/>
          <w:lang w:val="nl-NL"/>
        </w:rPr>
      </w:pPr>
      <w:r w:rsidRPr="006B6AA0">
        <w:rPr>
          <w:b/>
          <w:sz w:val="20"/>
          <w:lang w:val="nl-NL"/>
        </w:rPr>
        <w:br w:type="page"/>
      </w:r>
      <w:r w:rsidRPr="007C00D8">
        <w:rPr>
          <w:b/>
          <w:sz w:val="28"/>
          <w:szCs w:val="28"/>
          <w:lang w:val="nl-NL"/>
        </w:rPr>
        <w:lastRenderedPageBreak/>
        <w:t>CỘNG HOÀ XÃ HỘI CHỦ NGHĨA VIỆT NAM</w:t>
      </w:r>
    </w:p>
    <w:p w14:paraId="7F69A998" w14:textId="77777777" w:rsidR="00E12584" w:rsidRPr="006A3E5F" w:rsidRDefault="00E12584" w:rsidP="00E12584">
      <w:pPr>
        <w:jc w:val="center"/>
        <w:rPr>
          <w:b/>
          <w:sz w:val="28"/>
          <w:szCs w:val="28"/>
          <w:lang w:val="nl-NL"/>
        </w:rPr>
      </w:pPr>
      <w:r w:rsidRPr="006A3E5F">
        <w:rPr>
          <w:b/>
          <w:sz w:val="28"/>
          <w:szCs w:val="28"/>
          <w:lang w:val="nl-NL"/>
        </w:rPr>
        <w:t>Độc lập - Tự do - Hạnh phúc</w:t>
      </w:r>
    </w:p>
    <w:p w14:paraId="139C315F" w14:textId="77777777" w:rsidR="00E12584" w:rsidRPr="006A3E5F" w:rsidRDefault="00E12584" w:rsidP="00E12584">
      <w:pPr>
        <w:jc w:val="center"/>
        <w:rPr>
          <w:b/>
          <w:sz w:val="28"/>
          <w:szCs w:val="28"/>
          <w:lang w:val="nl-NL"/>
        </w:rPr>
      </w:pPr>
      <w:r>
        <w:rPr>
          <w:b/>
          <w:noProof/>
          <w:sz w:val="28"/>
          <w:szCs w:val="28"/>
        </w:rPr>
        <mc:AlternateContent>
          <mc:Choice Requires="wps">
            <w:drawing>
              <wp:anchor distT="0" distB="0" distL="114300" distR="114300" simplePos="0" relativeHeight="251661312" behindDoc="0" locked="0" layoutInCell="1" allowOverlap="1" wp14:anchorId="512C3121" wp14:editId="2765B288">
                <wp:simplePos x="0" y="0"/>
                <wp:positionH relativeFrom="column">
                  <wp:posOffset>1932940</wp:posOffset>
                </wp:positionH>
                <wp:positionV relativeFrom="paragraph">
                  <wp:posOffset>-635</wp:posOffset>
                </wp:positionV>
                <wp:extent cx="2169160" cy="635"/>
                <wp:effectExtent l="9525" t="8255"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BDC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05pt" to="3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"/>
            </w:pict>
          </mc:Fallback>
        </mc:AlternateContent>
      </w:r>
    </w:p>
    <w:p w14:paraId="6A1EB472" w14:textId="77777777" w:rsidR="00E12584" w:rsidRPr="006A3E5F" w:rsidRDefault="00E12584" w:rsidP="00E12584">
      <w:pPr>
        <w:jc w:val="center"/>
        <w:rPr>
          <w:b/>
          <w:sz w:val="32"/>
          <w:szCs w:val="32"/>
          <w:lang w:val="nl-NL"/>
        </w:rPr>
      </w:pPr>
      <w:r w:rsidRPr="006A3E5F">
        <w:rPr>
          <w:b/>
          <w:sz w:val="32"/>
          <w:szCs w:val="32"/>
          <w:lang w:val="nl-NL"/>
        </w:rPr>
        <w:t>BIÊN BẢN NGHIỆM THU &amp; THANH LÝ HỢP ĐỒNG</w:t>
      </w:r>
    </w:p>
    <w:p w14:paraId="36FD5653" w14:textId="77777777" w:rsidR="00E12584" w:rsidRPr="006A3E5F" w:rsidRDefault="00E12584" w:rsidP="00E12584">
      <w:pPr>
        <w:jc w:val="center"/>
        <w:rPr>
          <w:b/>
          <w:sz w:val="28"/>
          <w:szCs w:val="28"/>
          <w:lang w:val="nl-NL"/>
        </w:rPr>
      </w:pPr>
    </w:p>
    <w:p w14:paraId="2FE590FC" w14:textId="77777777" w:rsidR="00E12584" w:rsidRPr="003B62EA" w:rsidRDefault="00E12584" w:rsidP="00E12584">
      <w:pPr>
        <w:ind w:firstLine="576"/>
        <w:jc w:val="both"/>
        <w:rPr>
          <w:i/>
          <w:iCs/>
          <w:spacing w:val="-6"/>
          <w:sz w:val="28"/>
          <w:szCs w:val="28"/>
          <w:lang w:val="nl-NL"/>
        </w:rPr>
      </w:pPr>
      <w:r w:rsidRPr="006A3E5F">
        <w:rPr>
          <w:i/>
          <w:iCs/>
          <w:spacing w:val="-6"/>
          <w:sz w:val="28"/>
          <w:szCs w:val="28"/>
          <w:lang w:val="nl-NL"/>
        </w:rPr>
        <w:t>Căn cứ Hợp đồng m</w:t>
      </w:r>
      <w:r w:rsidRPr="003B62EA">
        <w:rPr>
          <w:i/>
          <w:iCs/>
          <w:spacing w:val="-6"/>
          <w:sz w:val="28"/>
          <w:szCs w:val="28"/>
          <w:lang w:val="nl-NL"/>
        </w:rPr>
        <w:t>ua bán số         /HĐMB-NXBTP ngày       tháng</w:t>
      </w:r>
      <w:r>
        <w:rPr>
          <w:i/>
          <w:iCs/>
          <w:spacing w:val="-6"/>
          <w:sz w:val="28"/>
          <w:szCs w:val="28"/>
          <w:lang w:val="nl-NL"/>
        </w:rPr>
        <w:t xml:space="preserve"> </w:t>
      </w:r>
      <w:r w:rsidR="00A54EAC">
        <w:rPr>
          <w:i/>
          <w:iCs/>
          <w:spacing w:val="-6"/>
          <w:sz w:val="28"/>
          <w:szCs w:val="28"/>
          <w:lang w:val="nl-NL"/>
        </w:rPr>
        <w:t xml:space="preserve">    </w:t>
      </w:r>
      <w:r>
        <w:rPr>
          <w:i/>
          <w:iCs/>
          <w:spacing w:val="-6"/>
          <w:sz w:val="28"/>
          <w:szCs w:val="28"/>
          <w:lang w:val="nl-NL"/>
        </w:rPr>
        <w:t xml:space="preserve"> </w:t>
      </w:r>
      <w:r w:rsidRPr="003B62EA">
        <w:rPr>
          <w:i/>
          <w:iCs/>
          <w:spacing w:val="-6"/>
          <w:sz w:val="28"/>
          <w:szCs w:val="28"/>
          <w:lang w:val="nl-NL"/>
        </w:rPr>
        <w:t>năm 20</w:t>
      </w:r>
      <w:r>
        <w:rPr>
          <w:i/>
          <w:iCs/>
          <w:spacing w:val="-6"/>
          <w:sz w:val="28"/>
          <w:szCs w:val="28"/>
          <w:lang w:val="nl-NL"/>
        </w:rPr>
        <w:t>20</w:t>
      </w:r>
      <w:r w:rsidRPr="003B62EA">
        <w:rPr>
          <w:i/>
          <w:iCs/>
          <w:spacing w:val="-6"/>
          <w:sz w:val="28"/>
          <w:szCs w:val="28"/>
          <w:lang w:val="nl-NL"/>
        </w:rPr>
        <w:t xml:space="preserve"> giữa Nhà xuất bản Tư pháp và </w:t>
      </w:r>
      <w:r w:rsidRPr="003B62EA">
        <w:rPr>
          <w:i/>
          <w:iCs/>
          <w:color w:val="0000FF"/>
          <w:spacing w:val="-6"/>
          <w:sz w:val="28"/>
          <w:szCs w:val="28"/>
          <w:lang w:val="nl-NL"/>
        </w:rPr>
        <w:t xml:space="preserve"> </w:t>
      </w:r>
      <w:r w:rsidRPr="00A54EAC">
        <w:rPr>
          <w:i/>
          <w:iCs/>
          <w:color w:val="FF0000"/>
          <w:spacing w:val="-6"/>
          <w:sz w:val="28"/>
          <w:szCs w:val="28"/>
          <w:lang w:val="nl-NL"/>
        </w:rPr>
        <w:t>Sở Tư pháp tỉnh …….</w:t>
      </w:r>
      <w:r w:rsidRPr="003B62EA">
        <w:rPr>
          <w:i/>
          <w:iCs/>
          <w:spacing w:val="-6"/>
          <w:sz w:val="28"/>
          <w:szCs w:val="28"/>
          <w:lang w:val="nl-NL"/>
        </w:rPr>
        <w:t>;</w:t>
      </w:r>
    </w:p>
    <w:p w14:paraId="14F7DD6E" w14:textId="77777777" w:rsidR="00E12584" w:rsidRPr="003B62EA" w:rsidRDefault="00E12584" w:rsidP="00E12584">
      <w:pPr>
        <w:spacing w:line="100" w:lineRule="exact"/>
        <w:ind w:firstLine="578"/>
        <w:jc w:val="both"/>
        <w:rPr>
          <w:i/>
          <w:iCs/>
          <w:sz w:val="28"/>
          <w:szCs w:val="28"/>
          <w:lang w:val="nl-NL"/>
        </w:rPr>
      </w:pPr>
    </w:p>
    <w:p w14:paraId="03F67C30" w14:textId="77777777" w:rsidR="00BA3100" w:rsidRPr="00081F36" w:rsidRDefault="00BA3100" w:rsidP="00BA3100">
      <w:pPr>
        <w:pStyle w:val="Heading7"/>
        <w:spacing w:before="200" w:after="60"/>
        <w:rPr>
          <w:rFonts w:ascii="Arial" w:hAnsi="Arial" w:cs="Arial"/>
          <w:color w:val="FF0000"/>
          <w:spacing w:val="-6"/>
          <w:szCs w:val="28"/>
        </w:rPr>
      </w:pPr>
      <w:r w:rsidRPr="00081F36">
        <w:rPr>
          <w:rFonts w:ascii="Times New Roman" w:hAnsi="Times New Roman"/>
          <w:color w:val="FF0000"/>
          <w:spacing w:val="-6"/>
          <w:szCs w:val="28"/>
        </w:rPr>
        <w:t xml:space="preserve">BÊN A: SỞ TƯ PHÁP TỈNH </w:t>
      </w:r>
      <w:r>
        <w:rPr>
          <w:rFonts w:ascii="Times New Roman" w:hAnsi="Times New Roman"/>
          <w:color w:val="FF0000"/>
          <w:spacing w:val="-6"/>
          <w:szCs w:val="28"/>
        </w:rPr>
        <w:t>……………………………………………………..</w:t>
      </w:r>
    </w:p>
    <w:p w14:paraId="2206EBE5" w14:textId="77777777" w:rsidR="00BA3100" w:rsidRPr="00081F36" w:rsidRDefault="00BA3100" w:rsidP="00BA3100">
      <w:pPr>
        <w:ind w:firstLine="720"/>
        <w:jc w:val="both"/>
        <w:rPr>
          <w:color w:val="FF0000"/>
          <w:sz w:val="28"/>
          <w:szCs w:val="28"/>
        </w:rPr>
      </w:pPr>
      <w:r w:rsidRPr="00081F36">
        <w:rPr>
          <w:b/>
          <w:bCs/>
          <w:color w:val="FF0000"/>
          <w:sz w:val="28"/>
          <w:szCs w:val="28"/>
        </w:rPr>
        <w:t>Đại diện:</w:t>
      </w:r>
      <w:r w:rsidRPr="00081F36">
        <w:rPr>
          <w:color w:val="FF0000"/>
          <w:sz w:val="28"/>
          <w:szCs w:val="28"/>
        </w:rPr>
        <w:t xml:space="preserve"> Ông/Bà </w:t>
      </w:r>
      <w:r>
        <w:rPr>
          <w:color w:val="FF0000"/>
          <w:sz w:val="28"/>
          <w:szCs w:val="28"/>
        </w:rPr>
        <w:t>……………………………….</w:t>
      </w:r>
      <w:r w:rsidRPr="00081F36">
        <w:rPr>
          <w:b/>
          <w:bCs/>
          <w:color w:val="FF0000"/>
          <w:sz w:val="28"/>
          <w:szCs w:val="28"/>
        </w:rPr>
        <w:t>Chức vụ:</w:t>
      </w:r>
      <w:r w:rsidRPr="00081F36">
        <w:rPr>
          <w:color w:val="FF0000"/>
          <w:sz w:val="28"/>
          <w:szCs w:val="28"/>
        </w:rPr>
        <w:t xml:space="preserve"> </w:t>
      </w:r>
      <w:r>
        <w:rPr>
          <w:color w:val="FF0000"/>
          <w:sz w:val="28"/>
          <w:szCs w:val="28"/>
        </w:rPr>
        <w:t>…………………</w:t>
      </w:r>
    </w:p>
    <w:p w14:paraId="7E947B57" w14:textId="77777777" w:rsidR="00BA3100" w:rsidRPr="00081F36" w:rsidRDefault="00BA3100" w:rsidP="00BA3100">
      <w:pPr>
        <w:ind w:firstLine="720"/>
        <w:jc w:val="both"/>
        <w:rPr>
          <w:bCs/>
          <w:color w:val="FF0000"/>
          <w:sz w:val="28"/>
        </w:rPr>
      </w:pPr>
      <w:r w:rsidRPr="00081F36">
        <w:rPr>
          <w:b/>
          <w:bCs/>
          <w:color w:val="FF0000"/>
          <w:sz w:val="28"/>
        </w:rPr>
        <w:t>Địa chỉ:</w:t>
      </w:r>
      <w:r w:rsidRPr="00081F36">
        <w:rPr>
          <w:bCs/>
          <w:color w:val="FF0000"/>
          <w:sz w:val="28"/>
        </w:rPr>
        <w:t xml:space="preserve"> </w:t>
      </w:r>
      <w:r>
        <w:rPr>
          <w:bCs/>
          <w:color w:val="FF0000"/>
          <w:sz w:val="28"/>
        </w:rPr>
        <w:t>……………………………………………………………………….</w:t>
      </w:r>
    </w:p>
    <w:p w14:paraId="214CBFEE" w14:textId="77777777" w:rsidR="00BA3100" w:rsidRPr="00081F36" w:rsidRDefault="00BA3100" w:rsidP="00BA3100">
      <w:pPr>
        <w:pStyle w:val="Heading7"/>
        <w:ind w:firstLine="720"/>
        <w:rPr>
          <w:rFonts w:ascii="Times New Roman" w:hAnsi="Times New Roman"/>
          <w:b w:val="0"/>
          <w:color w:val="FF0000"/>
        </w:rPr>
      </w:pPr>
      <w:r w:rsidRPr="00081F36">
        <w:rPr>
          <w:rFonts w:ascii="Times New Roman" w:hAnsi="Times New Roman"/>
          <w:bCs w:val="0"/>
          <w:color w:val="FF0000"/>
        </w:rPr>
        <w:t>Điện thoại:</w:t>
      </w:r>
      <w:r w:rsidRPr="00081F36">
        <w:rPr>
          <w:rFonts w:ascii="Times New Roman" w:hAnsi="Times New Roman"/>
          <w:color w:val="FF0000"/>
        </w:rPr>
        <w:t xml:space="preserve"> </w:t>
      </w:r>
      <w:r>
        <w:rPr>
          <w:rFonts w:ascii="Times New Roman" w:hAnsi="Times New Roman"/>
          <w:b w:val="0"/>
          <w:color w:val="FF0000"/>
        </w:rPr>
        <w:t>………………………………………</w:t>
      </w:r>
      <w:r w:rsidRPr="00081F36">
        <w:rPr>
          <w:rFonts w:ascii="Times New Roman" w:hAnsi="Times New Roman"/>
          <w:color w:val="FF0000"/>
        </w:rPr>
        <w:t>Fax</w:t>
      </w:r>
      <w:r w:rsidRPr="00081F36">
        <w:rPr>
          <w:rFonts w:ascii="Times New Roman" w:hAnsi="Times New Roman"/>
          <w:b w:val="0"/>
          <w:color w:val="FF0000"/>
        </w:rPr>
        <w:t xml:space="preserve">: </w:t>
      </w:r>
      <w:r>
        <w:rPr>
          <w:rFonts w:ascii="Times New Roman" w:hAnsi="Times New Roman"/>
          <w:b w:val="0"/>
          <w:color w:val="FF0000"/>
        </w:rPr>
        <w:t>………………………</w:t>
      </w:r>
    </w:p>
    <w:p w14:paraId="186BC2BD" w14:textId="77777777" w:rsidR="00BA3100" w:rsidRPr="00081F36" w:rsidRDefault="00BA3100" w:rsidP="00BA3100">
      <w:pPr>
        <w:rPr>
          <w:color w:val="FF0000"/>
          <w:sz w:val="28"/>
        </w:rPr>
      </w:pPr>
      <w:r w:rsidRPr="00081F36">
        <w:rPr>
          <w:color w:val="FF0000"/>
        </w:rPr>
        <w:tab/>
      </w:r>
      <w:r w:rsidRPr="00081F36">
        <w:rPr>
          <w:b/>
          <w:color w:val="FF0000"/>
          <w:sz w:val="28"/>
        </w:rPr>
        <w:t>Tài khoản</w:t>
      </w:r>
      <w:r w:rsidRPr="00081F36">
        <w:rPr>
          <w:b/>
          <w:color w:val="FF0000"/>
          <w:sz w:val="28"/>
          <w:szCs w:val="28"/>
        </w:rPr>
        <w:t xml:space="preserve">: </w:t>
      </w:r>
      <w:r w:rsidRPr="00081F36">
        <w:rPr>
          <w:color w:val="FF0000"/>
          <w:sz w:val="28"/>
          <w:szCs w:val="28"/>
        </w:rPr>
        <w:t>……………………………………………………………………..</w:t>
      </w:r>
    </w:p>
    <w:p w14:paraId="791A85C1" w14:textId="77777777" w:rsidR="00BA3100" w:rsidRPr="00081F36" w:rsidRDefault="00BA3100" w:rsidP="00BA3100">
      <w:pPr>
        <w:ind w:firstLine="720"/>
        <w:rPr>
          <w:color w:val="FF0000"/>
          <w:sz w:val="28"/>
        </w:rPr>
      </w:pPr>
      <w:r w:rsidRPr="00081F36">
        <w:rPr>
          <w:b/>
          <w:color w:val="FF0000"/>
          <w:sz w:val="28"/>
        </w:rPr>
        <w:t>Tại:</w:t>
      </w:r>
      <w:r w:rsidRPr="00081F36">
        <w:rPr>
          <w:color w:val="FF0000"/>
          <w:sz w:val="28"/>
        </w:rPr>
        <w:t xml:space="preserve"> ……………………………………………………………………………..</w:t>
      </w:r>
    </w:p>
    <w:p w14:paraId="098A26B1" w14:textId="77777777" w:rsidR="00E12584" w:rsidRPr="007C00D8" w:rsidRDefault="00BA3100" w:rsidP="00BA3100">
      <w:pPr>
        <w:rPr>
          <w:b/>
          <w:sz w:val="28"/>
          <w:szCs w:val="28"/>
        </w:rPr>
      </w:pPr>
      <w:r w:rsidRPr="00081F36">
        <w:rPr>
          <w:color w:val="FF0000"/>
          <w:sz w:val="28"/>
        </w:rPr>
        <w:tab/>
      </w:r>
      <w:r w:rsidRPr="00081F36">
        <w:rPr>
          <w:b/>
          <w:color w:val="FF0000"/>
          <w:sz w:val="28"/>
        </w:rPr>
        <w:t xml:space="preserve">Mã số thuế: </w:t>
      </w:r>
      <w:r w:rsidRPr="00081F36">
        <w:rPr>
          <w:color w:val="FF0000"/>
          <w:sz w:val="28"/>
          <w:szCs w:val="28"/>
        </w:rPr>
        <w:t>…………………………………………………………………….</w:t>
      </w:r>
    </w:p>
    <w:p w14:paraId="13FB053B" w14:textId="77777777" w:rsidR="00E12584" w:rsidRPr="007C00D8" w:rsidRDefault="00E12584" w:rsidP="00E12584">
      <w:pPr>
        <w:pStyle w:val="Heading7"/>
        <w:tabs>
          <w:tab w:val="left" w:pos="4114"/>
        </w:tabs>
        <w:spacing w:before="200" w:after="60"/>
        <w:rPr>
          <w:rFonts w:ascii="Times New Roman" w:hAnsi="Times New Roman"/>
          <w:szCs w:val="28"/>
        </w:rPr>
      </w:pPr>
      <w:r w:rsidRPr="007C00D8">
        <w:rPr>
          <w:rFonts w:ascii="Times New Roman" w:hAnsi="Times New Roman"/>
          <w:szCs w:val="28"/>
        </w:rPr>
        <w:t>BÊN B: NHÀ XUẤT BẢN TƯ PHÁP</w:t>
      </w:r>
    </w:p>
    <w:p w14:paraId="2004735D" w14:textId="77777777" w:rsidR="00E12584" w:rsidRPr="004438A8" w:rsidRDefault="00E12584" w:rsidP="00E12584">
      <w:pPr>
        <w:tabs>
          <w:tab w:val="left" w:pos="2925"/>
        </w:tabs>
        <w:ind w:firstLine="720"/>
        <w:jc w:val="both"/>
        <w:rPr>
          <w:color w:val="000000"/>
          <w:sz w:val="28"/>
          <w:szCs w:val="28"/>
        </w:rPr>
      </w:pPr>
      <w:r w:rsidRPr="004438A8">
        <w:rPr>
          <w:b/>
          <w:bCs/>
          <w:color w:val="000000"/>
          <w:sz w:val="28"/>
          <w:szCs w:val="28"/>
        </w:rPr>
        <w:t>Đại diện:</w:t>
      </w:r>
      <w:r w:rsidRPr="004438A8">
        <w:rPr>
          <w:color w:val="000000"/>
          <w:sz w:val="28"/>
          <w:szCs w:val="28"/>
        </w:rPr>
        <w:t xml:space="preserve"> Ông Quách Văn Dương</w:t>
      </w:r>
      <w:r>
        <w:rPr>
          <w:color w:val="000000"/>
          <w:sz w:val="28"/>
          <w:szCs w:val="28"/>
        </w:rPr>
        <w:tab/>
      </w:r>
      <w:r>
        <w:rPr>
          <w:color w:val="000000"/>
          <w:sz w:val="28"/>
          <w:szCs w:val="28"/>
        </w:rPr>
        <w:tab/>
      </w:r>
      <w:r>
        <w:rPr>
          <w:color w:val="000000"/>
          <w:sz w:val="28"/>
          <w:szCs w:val="28"/>
        </w:rPr>
        <w:tab/>
      </w:r>
      <w:r w:rsidRPr="004438A8">
        <w:rPr>
          <w:b/>
          <w:bCs/>
          <w:color w:val="000000"/>
          <w:sz w:val="28"/>
          <w:szCs w:val="28"/>
        </w:rPr>
        <w:t>Chức vụ:</w:t>
      </w:r>
      <w:r w:rsidRPr="004438A8">
        <w:rPr>
          <w:color w:val="000000"/>
          <w:sz w:val="28"/>
          <w:szCs w:val="28"/>
        </w:rPr>
        <w:t xml:space="preserve"> </w:t>
      </w:r>
      <w:r w:rsidRPr="004438A8">
        <w:rPr>
          <w:sz w:val="28"/>
          <w:szCs w:val="28"/>
        </w:rPr>
        <w:t xml:space="preserve">Phó Giám đốc </w:t>
      </w:r>
    </w:p>
    <w:p w14:paraId="65CA82D6" w14:textId="77777777" w:rsidR="00E12584" w:rsidRPr="007C00D8" w:rsidRDefault="00E12584" w:rsidP="00E12584">
      <w:pPr>
        <w:tabs>
          <w:tab w:val="left" w:pos="4114"/>
        </w:tabs>
        <w:ind w:firstLine="720"/>
        <w:jc w:val="both"/>
        <w:rPr>
          <w:sz w:val="28"/>
          <w:szCs w:val="28"/>
        </w:rPr>
      </w:pPr>
      <w:r w:rsidRPr="007C00D8">
        <w:rPr>
          <w:b/>
          <w:bCs/>
          <w:sz w:val="28"/>
          <w:szCs w:val="28"/>
        </w:rPr>
        <w:t>Địa chỉ trụ sở:</w:t>
      </w:r>
      <w:r w:rsidRPr="007C00D8">
        <w:rPr>
          <w:sz w:val="28"/>
          <w:szCs w:val="28"/>
        </w:rPr>
        <w:t xml:space="preserve"> Số 35 Trần Quốc Toản, Quận Hoàn Kiếm, Hà Nội</w:t>
      </w:r>
    </w:p>
    <w:p w14:paraId="250A3398" w14:textId="77777777" w:rsidR="00E12584" w:rsidRPr="007C00D8" w:rsidRDefault="00E12584" w:rsidP="00E12584">
      <w:pPr>
        <w:tabs>
          <w:tab w:val="left" w:pos="4114"/>
        </w:tabs>
        <w:ind w:firstLine="720"/>
        <w:jc w:val="both"/>
        <w:rPr>
          <w:sz w:val="28"/>
          <w:szCs w:val="28"/>
        </w:rPr>
      </w:pPr>
      <w:r w:rsidRPr="007C00D8">
        <w:rPr>
          <w:b/>
          <w:bCs/>
          <w:sz w:val="28"/>
          <w:szCs w:val="28"/>
        </w:rPr>
        <w:t>Điện thoại:</w:t>
      </w:r>
      <w:r w:rsidRPr="007C00D8">
        <w:rPr>
          <w:sz w:val="28"/>
          <w:szCs w:val="28"/>
        </w:rPr>
        <w:t xml:space="preserve"> 024.62632079</w:t>
      </w:r>
      <w:r w:rsidRPr="007C00D8">
        <w:rPr>
          <w:sz w:val="28"/>
          <w:szCs w:val="28"/>
        </w:rPr>
        <w:tab/>
        <w:t xml:space="preserve">                      </w:t>
      </w:r>
      <w:r w:rsidRPr="007C00D8">
        <w:rPr>
          <w:sz w:val="28"/>
          <w:szCs w:val="28"/>
        </w:rPr>
        <w:tab/>
      </w:r>
      <w:r w:rsidRPr="007C00D8">
        <w:rPr>
          <w:sz w:val="28"/>
          <w:szCs w:val="28"/>
        </w:rPr>
        <w:tab/>
      </w:r>
      <w:r w:rsidRPr="007C00D8">
        <w:rPr>
          <w:b/>
          <w:bCs/>
          <w:sz w:val="28"/>
          <w:szCs w:val="28"/>
        </w:rPr>
        <w:t>Fax:</w:t>
      </w:r>
      <w:r w:rsidRPr="007C00D8">
        <w:rPr>
          <w:sz w:val="28"/>
          <w:szCs w:val="28"/>
        </w:rPr>
        <w:t xml:space="preserve"> 024.62632080</w:t>
      </w:r>
    </w:p>
    <w:p w14:paraId="136A1E9F" w14:textId="77777777" w:rsidR="00E12584" w:rsidRPr="007C00D8" w:rsidRDefault="00E12584" w:rsidP="00E12584">
      <w:pPr>
        <w:tabs>
          <w:tab w:val="left" w:pos="4114"/>
        </w:tabs>
        <w:ind w:firstLine="720"/>
        <w:jc w:val="both"/>
        <w:rPr>
          <w:sz w:val="28"/>
          <w:szCs w:val="28"/>
        </w:rPr>
      </w:pPr>
      <w:r w:rsidRPr="007C00D8">
        <w:rPr>
          <w:b/>
          <w:bCs/>
          <w:sz w:val="28"/>
          <w:szCs w:val="28"/>
        </w:rPr>
        <w:t>Mã số thuế:</w:t>
      </w:r>
      <w:r w:rsidRPr="007C00D8">
        <w:rPr>
          <w:sz w:val="28"/>
          <w:szCs w:val="28"/>
        </w:rPr>
        <w:t xml:space="preserve"> 0101412560</w:t>
      </w:r>
    </w:p>
    <w:p w14:paraId="6925696A" w14:textId="77777777" w:rsidR="00E12584" w:rsidRPr="007C00D8" w:rsidRDefault="00D90232" w:rsidP="00E12584">
      <w:pPr>
        <w:tabs>
          <w:tab w:val="left" w:pos="4114"/>
        </w:tabs>
        <w:spacing w:after="120"/>
        <w:ind w:firstLine="720"/>
        <w:jc w:val="both"/>
        <w:rPr>
          <w:sz w:val="28"/>
          <w:szCs w:val="28"/>
        </w:rPr>
      </w:pPr>
      <w:r>
        <w:rPr>
          <w:b/>
          <w:bCs/>
          <w:color w:val="000000"/>
          <w:sz w:val="28"/>
        </w:rPr>
        <w:t>Tài khoản:</w:t>
      </w:r>
      <w:r>
        <w:rPr>
          <w:color w:val="000000"/>
          <w:sz w:val="28"/>
        </w:rPr>
        <w:t xml:space="preserve"> 124.1000.123.33.88 </w:t>
      </w:r>
      <w:r>
        <w:rPr>
          <w:b/>
          <w:color w:val="000000"/>
          <w:sz w:val="28"/>
        </w:rPr>
        <w:t>Tại:</w:t>
      </w:r>
      <w:r>
        <w:rPr>
          <w:color w:val="000000"/>
          <w:sz w:val="28"/>
        </w:rPr>
        <w:t xml:space="preserve"> Ngân hàng TMCP Đầu tư và Phát triển Việt Nam - Chi nhánh Hoàn Kiếm (BIDV)</w:t>
      </w:r>
    </w:p>
    <w:p w14:paraId="5B49F56D" w14:textId="77777777" w:rsidR="00E12584" w:rsidRPr="007C00D8" w:rsidRDefault="00E12584" w:rsidP="00E12584">
      <w:pPr>
        <w:pStyle w:val="BodyText"/>
        <w:tabs>
          <w:tab w:val="left" w:pos="4114"/>
        </w:tabs>
        <w:spacing w:before="0" w:after="0" w:line="240" w:lineRule="auto"/>
        <w:ind w:firstLine="720"/>
        <w:jc w:val="both"/>
        <w:rPr>
          <w:rFonts w:ascii="Times New Roman" w:hAnsi="Times New Roman"/>
          <w:b w:val="0"/>
          <w:szCs w:val="28"/>
        </w:rPr>
      </w:pPr>
      <w:r w:rsidRPr="007C00D8">
        <w:rPr>
          <w:rFonts w:ascii="Times New Roman" w:hAnsi="Times New Roman"/>
          <w:b w:val="0"/>
          <w:szCs w:val="28"/>
        </w:rPr>
        <w:t>Sau khi thực hiện và xem xét các điều khoản trong Hợp đồng đã ký kết, hai bên đi đến thống nhất nh</w:t>
      </w:r>
      <w:r w:rsidRPr="007C00D8">
        <w:rPr>
          <w:rFonts w:ascii="Times New Roman" w:hAnsi="Times New Roman"/>
          <w:b w:val="0"/>
          <w:szCs w:val="28"/>
        </w:rPr>
        <w:softHyphen/>
        <w:t xml:space="preserve">ư sau: </w:t>
      </w:r>
    </w:p>
    <w:p w14:paraId="3F594258" w14:textId="77777777" w:rsidR="00E12584" w:rsidRPr="007C00D8" w:rsidRDefault="00E12584" w:rsidP="00E12584">
      <w:pPr>
        <w:pStyle w:val="BodyTextIndent2"/>
        <w:tabs>
          <w:tab w:val="left" w:pos="4114"/>
        </w:tabs>
        <w:ind w:firstLine="737"/>
        <w:rPr>
          <w:rFonts w:ascii="Times New Roman" w:hAnsi="Times New Roman"/>
          <w:szCs w:val="28"/>
        </w:rPr>
      </w:pPr>
      <w:r w:rsidRPr="007C00D8">
        <w:rPr>
          <w:rFonts w:ascii="Times New Roman" w:hAnsi="Times New Roman"/>
          <w:b/>
          <w:szCs w:val="28"/>
        </w:rPr>
        <w:t>BÊN B:</w:t>
      </w:r>
      <w:r w:rsidRPr="007C00D8">
        <w:rPr>
          <w:rFonts w:ascii="Times New Roman" w:hAnsi="Times New Roman"/>
          <w:szCs w:val="28"/>
        </w:rPr>
        <w:t xml:space="preserve"> Đã hoàn thành việc giao giấy tờ, sổ hộ tịch cho Bên A theo đúng chất lượng,</w:t>
      </w:r>
      <w:r>
        <w:rPr>
          <w:rFonts w:ascii="Times New Roman" w:hAnsi="Times New Roman"/>
          <w:szCs w:val="28"/>
        </w:rPr>
        <w:t xml:space="preserve"> </w:t>
      </w:r>
      <w:r w:rsidRPr="007C00D8">
        <w:rPr>
          <w:rFonts w:ascii="Times New Roman" w:hAnsi="Times New Roman"/>
          <w:szCs w:val="28"/>
        </w:rPr>
        <w:t>số l</w:t>
      </w:r>
      <w:r w:rsidRPr="007C00D8">
        <w:rPr>
          <w:rFonts w:ascii="Times New Roman" w:hAnsi="Times New Roman"/>
          <w:szCs w:val="28"/>
        </w:rPr>
        <w:softHyphen/>
        <w:t>ượng đã ký kết trong Hợp đồng.</w:t>
      </w:r>
    </w:p>
    <w:p w14:paraId="5E530B73" w14:textId="77777777" w:rsidR="00E12584" w:rsidRPr="007C00D8" w:rsidRDefault="00E12584" w:rsidP="00E12584">
      <w:pPr>
        <w:pStyle w:val="BodyTextIndent2"/>
        <w:tabs>
          <w:tab w:val="left" w:pos="4114"/>
        </w:tabs>
        <w:ind w:firstLine="737"/>
        <w:rPr>
          <w:rFonts w:ascii="Times New Roman" w:hAnsi="Times New Roman"/>
          <w:szCs w:val="28"/>
        </w:rPr>
      </w:pPr>
      <w:r w:rsidRPr="007C00D8">
        <w:rPr>
          <w:rFonts w:ascii="Times New Roman" w:hAnsi="Times New Roman"/>
          <w:b/>
          <w:szCs w:val="28"/>
        </w:rPr>
        <w:t>BÊN A:</w:t>
      </w:r>
      <w:r w:rsidRPr="007C00D8">
        <w:rPr>
          <w:rFonts w:ascii="Times New Roman" w:hAnsi="Times New Roman"/>
          <w:szCs w:val="28"/>
        </w:rPr>
        <w:t xml:space="preserve"> Đã nhận đúng và đủ chất l</w:t>
      </w:r>
      <w:r w:rsidRPr="007C00D8">
        <w:rPr>
          <w:rFonts w:ascii="Times New Roman" w:hAnsi="Times New Roman"/>
          <w:szCs w:val="28"/>
        </w:rPr>
        <w:softHyphen/>
        <w:t>ượng, số l</w:t>
      </w:r>
      <w:r w:rsidRPr="007C00D8">
        <w:rPr>
          <w:rFonts w:ascii="Times New Roman" w:hAnsi="Times New Roman"/>
          <w:szCs w:val="28"/>
        </w:rPr>
        <w:softHyphen/>
        <w:t>ượng giấy tờ, sổ hộ tịch đã nêu như</w:t>
      </w:r>
      <w:r w:rsidRPr="007C00D8">
        <w:rPr>
          <w:rFonts w:ascii="Times New Roman" w:hAnsi="Times New Roman"/>
          <w:szCs w:val="28"/>
        </w:rPr>
        <w:softHyphen/>
        <w:t xml:space="preserve"> trên. </w:t>
      </w:r>
    </w:p>
    <w:p w14:paraId="32EB20AE" w14:textId="77777777" w:rsidR="00E12584" w:rsidRPr="007C00D8" w:rsidRDefault="00E12584" w:rsidP="00E12584">
      <w:pPr>
        <w:pStyle w:val="BodyTextIndent2"/>
        <w:tabs>
          <w:tab w:val="left" w:pos="4114"/>
        </w:tabs>
        <w:ind w:firstLine="737"/>
        <w:rPr>
          <w:rFonts w:ascii="Times New Roman" w:hAnsi="Times New Roman"/>
          <w:szCs w:val="28"/>
        </w:rPr>
      </w:pPr>
      <w:r w:rsidRPr="007C00D8">
        <w:rPr>
          <w:rFonts w:ascii="Times New Roman" w:hAnsi="Times New Roman"/>
          <w:szCs w:val="28"/>
        </w:rPr>
        <w:t>Số tiền bên A đã thanh toán cho bên B là      : 0 đồng.</w:t>
      </w:r>
    </w:p>
    <w:p w14:paraId="01518E41" w14:textId="77777777" w:rsidR="00E12584" w:rsidRPr="00BC2FE2" w:rsidRDefault="00E12584" w:rsidP="00E12584">
      <w:pPr>
        <w:tabs>
          <w:tab w:val="left" w:pos="4114"/>
        </w:tabs>
        <w:ind w:firstLine="737"/>
        <w:jc w:val="both"/>
        <w:rPr>
          <w:bCs/>
          <w:i/>
          <w:iCs/>
          <w:color w:val="000000" w:themeColor="text1"/>
          <w:sz w:val="28"/>
          <w:szCs w:val="28"/>
        </w:rPr>
      </w:pPr>
      <w:r w:rsidRPr="007C00D8">
        <w:rPr>
          <w:sz w:val="28"/>
          <w:szCs w:val="28"/>
        </w:rPr>
        <w:t xml:space="preserve">Số tiền bên A còn phải thanh toán cho bên B là: </w:t>
      </w:r>
      <w:r w:rsidR="00A54EAC" w:rsidRPr="00BC2FE2">
        <w:rPr>
          <w:b/>
          <w:color w:val="000000" w:themeColor="text1"/>
          <w:sz w:val="28"/>
          <w:szCs w:val="28"/>
        </w:rPr>
        <w:t>………….</w:t>
      </w:r>
      <w:r w:rsidRPr="00BC2FE2">
        <w:rPr>
          <w:b/>
          <w:color w:val="000000" w:themeColor="text1"/>
          <w:sz w:val="28"/>
          <w:szCs w:val="28"/>
        </w:rPr>
        <w:t xml:space="preserve"> đồng</w:t>
      </w:r>
      <w:r w:rsidRPr="00BC2FE2">
        <w:rPr>
          <w:color w:val="000000" w:themeColor="text1"/>
          <w:sz w:val="28"/>
          <w:szCs w:val="28"/>
        </w:rPr>
        <w:t xml:space="preserve"> (đã bao gồm thuế VAT 10%).</w:t>
      </w:r>
    </w:p>
    <w:p w14:paraId="30CAFB54" w14:textId="77777777" w:rsidR="00E12584" w:rsidRPr="00BC2FE2" w:rsidRDefault="00E12584" w:rsidP="00E12584">
      <w:pPr>
        <w:tabs>
          <w:tab w:val="left" w:pos="2925"/>
        </w:tabs>
        <w:ind w:firstLine="567"/>
        <w:jc w:val="both"/>
        <w:rPr>
          <w:b/>
          <w:color w:val="000000" w:themeColor="text1"/>
          <w:sz w:val="28"/>
          <w:szCs w:val="28"/>
        </w:rPr>
      </w:pPr>
      <w:r w:rsidRPr="00BC2FE2">
        <w:rPr>
          <w:color w:val="000000" w:themeColor="text1"/>
          <w:sz w:val="28"/>
          <w:szCs w:val="28"/>
        </w:rPr>
        <w:t>Bằng chữ:</w:t>
      </w:r>
      <w:r w:rsidRPr="00BC2FE2">
        <w:rPr>
          <w:b/>
          <w:color w:val="000000" w:themeColor="text1"/>
          <w:sz w:val="28"/>
          <w:szCs w:val="28"/>
        </w:rPr>
        <w:t xml:space="preserve"> </w:t>
      </w:r>
      <w:r w:rsidR="00A54EAC" w:rsidRPr="00BC2FE2">
        <w:rPr>
          <w:b/>
          <w:i/>
          <w:color w:val="000000" w:themeColor="text1"/>
          <w:spacing w:val="-6"/>
          <w:sz w:val="28"/>
          <w:szCs w:val="28"/>
        </w:rPr>
        <w:t>………………………………………………………………..</w:t>
      </w:r>
      <w:r w:rsidRPr="00BC2FE2">
        <w:rPr>
          <w:b/>
          <w:i/>
          <w:color w:val="000000" w:themeColor="text1"/>
          <w:spacing w:val="-6"/>
          <w:sz w:val="28"/>
          <w:szCs w:val="28"/>
        </w:rPr>
        <w:t xml:space="preserve"> đồng</w:t>
      </w:r>
      <w:r w:rsidRPr="00BC2FE2">
        <w:rPr>
          <w:b/>
          <w:i/>
          <w:color w:val="000000" w:themeColor="text1"/>
          <w:sz w:val="28"/>
          <w:szCs w:val="28"/>
        </w:rPr>
        <w:t>.</w:t>
      </w:r>
    </w:p>
    <w:p w14:paraId="76188354" w14:textId="77777777" w:rsidR="00E12584" w:rsidRPr="007C00D8" w:rsidRDefault="00E12584" w:rsidP="00E12584">
      <w:pPr>
        <w:tabs>
          <w:tab w:val="left" w:pos="4114"/>
        </w:tabs>
        <w:ind w:firstLine="567"/>
        <w:jc w:val="both"/>
        <w:rPr>
          <w:sz w:val="28"/>
          <w:szCs w:val="28"/>
        </w:rPr>
      </w:pPr>
      <w:bookmarkStart w:id="23" w:name="OLE_LINK3"/>
      <w:bookmarkStart w:id="24" w:name="OLE_LINK4"/>
      <w:bookmarkStart w:id="25" w:name="OLE_LINK5"/>
      <w:bookmarkStart w:id="26" w:name="OLE_LINK6"/>
      <w:bookmarkStart w:id="27" w:name="OLE_LINK7"/>
      <w:bookmarkStart w:id="28" w:name="OLE_LINK22"/>
      <w:bookmarkStart w:id="29" w:name="OLE_LINK18"/>
      <w:bookmarkStart w:id="30" w:name="OLE_LINK19"/>
      <w:bookmarkStart w:id="31" w:name="OLE_LINK23"/>
      <w:bookmarkStart w:id="32" w:name="OLE_LINK24"/>
      <w:bookmarkStart w:id="33" w:name="OLE_LINK30"/>
      <w:bookmarkStart w:id="34" w:name="OLE_LINK43"/>
      <w:r w:rsidRPr="007C00D8">
        <w:rPr>
          <w:sz w:val="28"/>
          <w:szCs w:val="28"/>
        </w:rPr>
        <w:t xml:space="preserve">Hai bên không còn khiếu nại gì và nhất trí thanh lý Hợp đồng nêu trên. </w:t>
      </w:r>
    </w:p>
    <w:p w14:paraId="2573339A" w14:textId="77777777" w:rsidR="00E12584" w:rsidRPr="007C00D8" w:rsidRDefault="00E12584" w:rsidP="00E12584">
      <w:pPr>
        <w:tabs>
          <w:tab w:val="left" w:pos="4114"/>
        </w:tabs>
        <w:ind w:firstLine="567"/>
        <w:jc w:val="both"/>
        <w:rPr>
          <w:sz w:val="28"/>
          <w:szCs w:val="28"/>
        </w:rPr>
      </w:pPr>
      <w:r w:rsidRPr="007C00D8">
        <w:rPr>
          <w:sz w:val="28"/>
          <w:szCs w:val="28"/>
        </w:rPr>
        <w:t>Hợp đồng này được thanh lý sau khi bên A thanh toán hết số tiền cho bên B.</w:t>
      </w:r>
    </w:p>
    <w:p w14:paraId="4F8F6366" w14:textId="77777777" w:rsidR="00E12584" w:rsidRPr="007C00D8" w:rsidRDefault="00E12584" w:rsidP="00E12584">
      <w:pPr>
        <w:tabs>
          <w:tab w:val="left" w:pos="4114"/>
        </w:tabs>
        <w:spacing w:after="120"/>
        <w:ind w:firstLine="567"/>
        <w:jc w:val="both"/>
        <w:rPr>
          <w:sz w:val="28"/>
          <w:szCs w:val="28"/>
        </w:rPr>
      </w:pPr>
      <w:r w:rsidRPr="007C00D8">
        <w:rPr>
          <w:sz w:val="28"/>
          <w:szCs w:val="28"/>
        </w:rPr>
        <w:t>Biên bản đ</w:t>
      </w:r>
      <w:r w:rsidRPr="007C00D8">
        <w:rPr>
          <w:sz w:val="28"/>
          <w:szCs w:val="28"/>
        </w:rPr>
        <w:softHyphen/>
        <w:t>ược lập thành 04 bản tiếng Việt có giá trị pháp lý như</w:t>
      </w:r>
      <w:r w:rsidRPr="007C00D8">
        <w:rPr>
          <w:sz w:val="28"/>
          <w:szCs w:val="28"/>
        </w:rPr>
        <w:softHyphen/>
        <w:t xml:space="preserve"> nhau, mỗi bên giữ 02 bản để thực hiện.</w:t>
      </w:r>
      <w:bookmarkEnd w:id="23"/>
      <w:bookmarkEnd w:id="24"/>
    </w:p>
    <w:tbl>
      <w:tblPr>
        <w:tblW w:w="0" w:type="auto"/>
        <w:jc w:val="center"/>
        <w:tblLook w:val="0000" w:firstRow="0" w:lastRow="0" w:firstColumn="0" w:lastColumn="0" w:noHBand="0" w:noVBand="0"/>
      </w:tblPr>
      <w:tblGrid>
        <w:gridCol w:w="4739"/>
        <w:gridCol w:w="4862"/>
      </w:tblGrid>
      <w:tr w:rsidR="00E12584" w:rsidRPr="007C00D8" w14:paraId="4E8B5DCB" w14:textId="77777777" w:rsidTr="00860C4A">
        <w:trPr>
          <w:trHeight w:val="2275"/>
          <w:jc w:val="center"/>
        </w:trPr>
        <w:tc>
          <w:tcPr>
            <w:tcW w:w="4739" w:type="dxa"/>
          </w:tcPr>
          <w:bookmarkEnd w:id="25"/>
          <w:bookmarkEnd w:id="26"/>
          <w:bookmarkEnd w:id="27"/>
          <w:bookmarkEnd w:id="28"/>
          <w:bookmarkEnd w:id="29"/>
          <w:bookmarkEnd w:id="30"/>
          <w:bookmarkEnd w:id="31"/>
          <w:bookmarkEnd w:id="32"/>
          <w:bookmarkEnd w:id="33"/>
          <w:bookmarkEnd w:id="34"/>
          <w:p w14:paraId="4AE532B2" w14:textId="77777777" w:rsidR="00E12584" w:rsidRPr="007C00D8" w:rsidRDefault="00E12584" w:rsidP="00860C4A">
            <w:pPr>
              <w:tabs>
                <w:tab w:val="left" w:pos="4114"/>
              </w:tabs>
              <w:jc w:val="center"/>
              <w:rPr>
                <w:b/>
                <w:bCs/>
                <w:sz w:val="28"/>
                <w:szCs w:val="28"/>
                <w:lang w:val="nl-NL"/>
              </w:rPr>
            </w:pPr>
            <w:r w:rsidRPr="007C00D8">
              <w:rPr>
                <w:b/>
                <w:bCs/>
                <w:sz w:val="28"/>
                <w:szCs w:val="28"/>
                <w:lang w:val="nl-NL"/>
              </w:rPr>
              <w:t>ĐẠI DIỆN BÊN A</w:t>
            </w:r>
          </w:p>
          <w:p w14:paraId="55D6AD0E" w14:textId="77777777" w:rsidR="00E12584" w:rsidRPr="007C00D8" w:rsidRDefault="00E12584" w:rsidP="00860C4A">
            <w:pPr>
              <w:tabs>
                <w:tab w:val="left" w:pos="4114"/>
              </w:tabs>
              <w:jc w:val="center"/>
              <w:rPr>
                <w:rFonts w:ascii=".VnTime" w:hAnsi=".VnTime"/>
                <w:b/>
                <w:sz w:val="28"/>
                <w:szCs w:val="28"/>
                <w:lang w:val="nl-NL"/>
              </w:rPr>
            </w:pPr>
          </w:p>
        </w:tc>
        <w:tc>
          <w:tcPr>
            <w:tcW w:w="4862" w:type="dxa"/>
          </w:tcPr>
          <w:p w14:paraId="27B9DC7C" w14:textId="77777777" w:rsidR="00E12584" w:rsidRPr="007C00D8" w:rsidRDefault="00E12584" w:rsidP="00860C4A">
            <w:pPr>
              <w:tabs>
                <w:tab w:val="left" w:pos="2925"/>
              </w:tabs>
              <w:jc w:val="center"/>
              <w:rPr>
                <w:b/>
                <w:bCs/>
                <w:sz w:val="28"/>
                <w:szCs w:val="28"/>
                <w:lang w:val="nl-NL"/>
              </w:rPr>
            </w:pPr>
            <w:r>
              <w:rPr>
                <w:b/>
                <w:bCs/>
                <w:sz w:val="28"/>
                <w:szCs w:val="28"/>
                <w:lang w:val="nl-NL"/>
              </w:rPr>
              <w:t>ĐẠI DIỆN BÊN B</w:t>
            </w:r>
          </w:p>
          <w:p w14:paraId="204C5831" w14:textId="77777777" w:rsidR="00E12584" w:rsidRDefault="00E12584" w:rsidP="00860C4A">
            <w:pPr>
              <w:tabs>
                <w:tab w:val="left" w:pos="2925"/>
              </w:tabs>
              <w:jc w:val="center"/>
              <w:rPr>
                <w:b/>
                <w:bCs/>
                <w:sz w:val="28"/>
                <w:szCs w:val="28"/>
                <w:lang w:val="nl-NL"/>
              </w:rPr>
            </w:pPr>
            <w:r>
              <w:rPr>
                <w:b/>
                <w:bCs/>
                <w:sz w:val="28"/>
                <w:szCs w:val="28"/>
                <w:lang w:val="nl-NL"/>
              </w:rPr>
              <w:t>KT. GIÁM ĐỐC</w:t>
            </w:r>
          </w:p>
          <w:p w14:paraId="2BE00CCB" w14:textId="77777777" w:rsidR="00E12584" w:rsidRDefault="00E12584" w:rsidP="00860C4A">
            <w:pPr>
              <w:tabs>
                <w:tab w:val="left" w:pos="2925"/>
              </w:tabs>
              <w:jc w:val="center"/>
              <w:rPr>
                <w:b/>
                <w:bCs/>
                <w:sz w:val="28"/>
                <w:szCs w:val="28"/>
                <w:lang w:val="nl-NL"/>
              </w:rPr>
            </w:pPr>
            <w:r>
              <w:rPr>
                <w:b/>
                <w:bCs/>
                <w:sz w:val="28"/>
                <w:szCs w:val="28"/>
                <w:lang w:val="nl-NL"/>
              </w:rPr>
              <w:t xml:space="preserve">PHÓ GIÁM ĐỐC </w:t>
            </w:r>
          </w:p>
          <w:p w14:paraId="4D579C0A" w14:textId="77777777" w:rsidR="00E12584" w:rsidRDefault="00E12584" w:rsidP="00860C4A">
            <w:pPr>
              <w:tabs>
                <w:tab w:val="left" w:pos="2925"/>
              </w:tabs>
              <w:jc w:val="center"/>
              <w:rPr>
                <w:b/>
                <w:bCs/>
                <w:sz w:val="28"/>
                <w:szCs w:val="28"/>
                <w:lang w:val="nl-NL"/>
              </w:rPr>
            </w:pPr>
          </w:p>
          <w:p w14:paraId="350A12BC" w14:textId="77777777" w:rsidR="00E12584" w:rsidRDefault="00E12584" w:rsidP="00860C4A">
            <w:pPr>
              <w:tabs>
                <w:tab w:val="left" w:pos="2925"/>
              </w:tabs>
              <w:jc w:val="center"/>
              <w:rPr>
                <w:b/>
                <w:bCs/>
                <w:sz w:val="28"/>
                <w:szCs w:val="28"/>
                <w:lang w:val="nl-NL"/>
              </w:rPr>
            </w:pPr>
          </w:p>
          <w:p w14:paraId="5E7D8DBD" w14:textId="77777777" w:rsidR="00E12584" w:rsidRDefault="00E12584" w:rsidP="00860C4A">
            <w:pPr>
              <w:tabs>
                <w:tab w:val="left" w:pos="2925"/>
              </w:tabs>
              <w:jc w:val="center"/>
              <w:rPr>
                <w:b/>
                <w:bCs/>
                <w:sz w:val="28"/>
                <w:szCs w:val="28"/>
                <w:lang w:val="nl-NL"/>
              </w:rPr>
            </w:pPr>
          </w:p>
          <w:p w14:paraId="11B36487" w14:textId="77777777" w:rsidR="00E12584" w:rsidRDefault="00E12584" w:rsidP="00860C4A">
            <w:pPr>
              <w:tabs>
                <w:tab w:val="left" w:pos="2925"/>
              </w:tabs>
              <w:jc w:val="center"/>
              <w:rPr>
                <w:b/>
                <w:bCs/>
                <w:sz w:val="28"/>
                <w:szCs w:val="28"/>
                <w:lang w:val="nl-NL"/>
              </w:rPr>
            </w:pPr>
          </w:p>
          <w:p w14:paraId="2A2452DB" w14:textId="77777777" w:rsidR="00E12584" w:rsidRPr="007C00D8" w:rsidRDefault="00E12584" w:rsidP="00860C4A">
            <w:pPr>
              <w:pStyle w:val="Heading8"/>
              <w:tabs>
                <w:tab w:val="left" w:pos="4114"/>
              </w:tabs>
              <w:rPr>
                <w:rFonts w:ascii="Times New Roman" w:hAnsi="Times New Roman"/>
                <w:sz w:val="28"/>
                <w:szCs w:val="28"/>
                <w:lang w:val="nl-NL"/>
              </w:rPr>
            </w:pPr>
            <w:r>
              <w:rPr>
                <w:rFonts w:ascii="Times New Roman" w:hAnsi="Times New Roman"/>
                <w:bCs w:val="0"/>
                <w:sz w:val="28"/>
                <w:szCs w:val="28"/>
                <w:lang w:val="nl-NL"/>
              </w:rPr>
              <w:t>Quách Văn Dương</w:t>
            </w:r>
          </w:p>
        </w:tc>
      </w:tr>
    </w:tbl>
    <w:p w14:paraId="539A2477" w14:textId="77777777" w:rsidR="00E12584" w:rsidRDefault="00E12584" w:rsidP="00E12584">
      <w:pPr>
        <w:jc w:val="center"/>
        <w:rPr>
          <w:b/>
          <w:bCs/>
          <w:sz w:val="32"/>
          <w:szCs w:val="32"/>
          <w:lang w:val="nl-NL"/>
        </w:rPr>
      </w:pPr>
      <w:bookmarkStart w:id="35" w:name="OLE_LINK48"/>
      <w:bookmarkStart w:id="36" w:name="OLE_LINK66"/>
      <w:bookmarkStart w:id="37" w:name="OLE_LINK8"/>
      <w:bookmarkStart w:id="38" w:name="OLE_LINK13"/>
      <w:bookmarkStart w:id="39" w:name="OLE_LINK16"/>
      <w:bookmarkStart w:id="40" w:name="OLE_LINK17"/>
      <w:bookmarkStart w:id="41" w:name="OLE_LINK14"/>
      <w:bookmarkStart w:id="42" w:name="OLE_LINK15"/>
      <w:bookmarkStart w:id="43" w:name="OLE_LINK20"/>
      <w:bookmarkStart w:id="44" w:name="OLE_LINK21"/>
      <w:bookmarkStart w:id="45" w:name="OLE_LINK25"/>
      <w:bookmarkStart w:id="46" w:name="OLE_LINK26"/>
      <w:bookmarkStart w:id="47" w:name="OLE_LINK38"/>
      <w:bookmarkStart w:id="48" w:name="OLE_LINK29"/>
      <w:bookmarkStart w:id="49" w:name="OLE_LINK35"/>
      <w:bookmarkStart w:id="50" w:name="OLE_LINK36"/>
      <w:bookmarkStart w:id="51" w:name="OLE_LINK41"/>
      <w:bookmarkStart w:id="52" w:name="OLE_LINK39"/>
      <w:bookmarkStart w:id="53" w:name="OLE_LINK32"/>
      <w:bookmarkStart w:id="54" w:name="OLE_LINK31"/>
      <w:bookmarkStart w:id="55" w:name="OLE_LINK52"/>
      <w:bookmarkStart w:id="56" w:name="OLE_LINK33"/>
      <w:bookmarkStart w:id="57" w:name="OLE_LINK34"/>
      <w:bookmarkStart w:id="58" w:name="OLE_LINK37"/>
      <w:bookmarkStart w:id="59" w:name="OLE_LINK51"/>
      <w:bookmarkStart w:id="60" w:name="OLE_LINK54"/>
      <w:bookmarkStart w:id="61" w:name="OLE_LINK56"/>
      <w:bookmarkStart w:id="62" w:name="OLE_LINK57"/>
      <w:bookmarkStart w:id="63" w:name="OLE_LINK58"/>
      <w:bookmarkStart w:id="64" w:name="OLE_LINK60"/>
      <w:bookmarkStart w:id="65" w:name="OLE_LINK61"/>
      <w:bookmarkStart w:id="66" w:name="OLE_LINK63"/>
      <w:r w:rsidRPr="007C00D8">
        <w:rPr>
          <w:b/>
          <w:bCs/>
          <w:sz w:val="32"/>
          <w:szCs w:val="32"/>
          <w:lang w:val="nl-NL"/>
        </w:rPr>
        <w:lastRenderedPageBreak/>
        <w:t>PHỤ LỤC</w:t>
      </w:r>
      <w:r>
        <w:rPr>
          <w:b/>
          <w:bCs/>
          <w:sz w:val="32"/>
          <w:szCs w:val="32"/>
          <w:lang w:val="nl-NL"/>
        </w:rPr>
        <w:t xml:space="preserve"> </w:t>
      </w:r>
    </w:p>
    <w:p w14:paraId="5B75BC66" w14:textId="77777777" w:rsidR="00E12584" w:rsidRDefault="00E12584" w:rsidP="00E12584">
      <w:pPr>
        <w:jc w:val="center"/>
        <w:rPr>
          <w:b/>
          <w:i/>
          <w:sz w:val="28"/>
          <w:szCs w:val="28"/>
          <w:lang w:val="nl-NL"/>
        </w:rPr>
      </w:pPr>
      <w:r>
        <w:rPr>
          <w:b/>
          <w:i/>
          <w:sz w:val="28"/>
          <w:szCs w:val="28"/>
          <w:lang w:val="nl-NL"/>
        </w:rPr>
        <w:t>(Đ</w:t>
      </w:r>
      <w:r w:rsidRPr="006B6AA0">
        <w:rPr>
          <w:b/>
          <w:i/>
          <w:sz w:val="28"/>
          <w:szCs w:val="28"/>
          <w:lang w:val="nl-NL"/>
        </w:rPr>
        <w:t>ính kèm Hợp đồng mua bán số</w:t>
      </w:r>
      <w:r>
        <w:rPr>
          <w:b/>
          <w:i/>
          <w:sz w:val="28"/>
          <w:szCs w:val="28"/>
          <w:lang w:val="nl-NL"/>
        </w:rPr>
        <w:t xml:space="preserve">           </w:t>
      </w:r>
      <w:r w:rsidRPr="006B6AA0">
        <w:rPr>
          <w:b/>
          <w:i/>
          <w:sz w:val="28"/>
          <w:szCs w:val="28"/>
          <w:lang w:val="nl-NL"/>
        </w:rPr>
        <w:t>/HĐMB-</w:t>
      </w:r>
      <w:r>
        <w:rPr>
          <w:b/>
          <w:i/>
          <w:sz w:val="28"/>
          <w:szCs w:val="28"/>
          <w:lang w:val="nl-NL"/>
        </w:rPr>
        <w:t>NXBTP</w:t>
      </w:r>
      <w:r w:rsidRPr="006B6AA0">
        <w:rPr>
          <w:b/>
          <w:i/>
          <w:sz w:val="28"/>
          <w:szCs w:val="28"/>
          <w:lang w:val="nl-NL"/>
        </w:rPr>
        <w:t xml:space="preserve"> ngà</w:t>
      </w:r>
      <w:r>
        <w:rPr>
          <w:b/>
          <w:i/>
          <w:sz w:val="28"/>
          <w:szCs w:val="28"/>
          <w:lang w:val="nl-NL"/>
        </w:rPr>
        <w:t>y         /</w:t>
      </w:r>
      <w:r w:rsidR="00A54EAC">
        <w:rPr>
          <w:b/>
          <w:i/>
          <w:sz w:val="28"/>
          <w:szCs w:val="28"/>
          <w:lang w:val="nl-NL"/>
        </w:rPr>
        <w:t xml:space="preserve">      </w:t>
      </w:r>
      <w:r>
        <w:rPr>
          <w:b/>
          <w:i/>
          <w:sz w:val="28"/>
          <w:szCs w:val="28"/>
          <w:lang w:val="nl-NL"/>
        </w:rPr>
        <w:t>/2020)</w:t>
      </w:r>
    </w:p>
    <w:bookmarkStart w:id="67" w:name="OLE_LINK64"/>
    <w:bookmarkStart w:id="68" w:name="OLE_LINK65"/>
    <w:bookmarkStart w:id="69" w:name="OLE_LINK67"/>
    <w:bookmarkStart w:id="70" w:name="OLE_LINK68"/>
    <w:bookmarkStart w:id="71" w:name="OLE_LINK69"/>
    <w:bookmarkStart w:id="72" w:name="OLE_LINK70"/>
    <w:p w14:paraId="4EC986B8" w14:textId="77777777" w:rsidR="00C95B37" w:rsidRDefault="003755E6" w:rsidP="00C93268">
      <w:pPr>
        <w:jc w:val="center"/>
        <w:rPr>
          <w:lang w:val="nl-NL"/>
        </w:rPr>
      </w:pPr>
      <w:r w:rsidRPr="006B6AA0">
        <w:rPr>
          <w:lang w:val="nl-NL"/>
        </w:rPr>
        <w:object w:dxaOrig="11720" w:dyaOrig="13598" w14:anchorId="037EC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5.75pt;height:680.25pt" o:ole="">
            <v:imagedata r:id="rId6" o:title=""/>
          </v:shape>
          <o:OLEObject Type="Embed" ProgID="Excel.Sheet.8" ShapeID="_x0000_i1028" DrawAspect="Content" ObjectID="_1656225278" r:id="rId7"/>
        </w:objec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C95B37" w:rsidSect="00E12584">
      <w:footerReference w:type="even" r:id="rId8"/>
      <w:footerReference w:type="default" r:id="rId9"/>
      <w:pgSz w:w="11909" w:h="16834" w:code="9"/>
      <w:pgMar w:top="720" w:right="879" w:bottom="72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5D87" w14:textId="77777777" w:rsidR="00505D69" w:rsidRDefault="00505D69">
      <w:r>
        <w:separator/>
      </w:r>
    </w:p>
  </w:endnote>
  <w:endnote w:type="continuationSeparator" w:id="0">
    <w:p w14:paraId="65C0DDC2" w14:textId="77777777" w:rsidR="00505D69" w:rsidRDefault="0050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4E44" w14:textId="77777777" w:rsidR="0002352C" w:rsidRDefault="00E12584" w:rsidP="00956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05CB8" w14:textId="77777777" w:rsidR="0002352C" w:rsidRDefault="0050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E096" w14:textId="77777777" w:rsidR="0002352C" w:rsidRPr="006B6AA0" w:rsidRDefault="00505D69" w:rsidP="00956977">
    <w:pPr>
      <w:pStyle w:val="Footer"/>
      <w:framePr w:wrap="around" w:vAnchor="text" w:hAnchor="margin" w:xAlign="center" w:y="1"/>
      <w:rPr>
        <w:rStyle w:val="PageNumber"/>
        <w:lang w:val="nl-NL"/>
      </w:rPr>
    </w:pPr>
  </w:p>
  <w:p w14:paraId="2D18BC20" w14:textId="77777777" w:rsidR="0002352C" w:rsidRPr="006B6AA0" w:rsidRDefault="00E12584" w:rsidP="00DF5407">
    <w:pPr>
      <w:pStyle w:val="Footer"/>
      <w:spacing w:before="240"/>
      <w:rPr>
        <w:i/>
        <w:sz w:val="20"/>
        <w:szCs w:val="20"/>
        <w:lang w:val="nl-NL"/>
      </w:rPr>
    </w:pPr>
    <w:r>
      <w:rPr>
        <w:i/>
        <w:sz w:val="20"/>
        <w:szCs w:val="20"/>
        <w:lang w:val="nl-NL"/>
      </w:rPr>
      <w:t>Đào Thị Hồng Nhung</w:t>
    </w:r>
    <w:r w:rsidRPr="006B6AA0">
      <w:rPr>
        <w:i/>
        <w:sz w:val="20"/>
        <w:szCs w:val="20"/>
        <w:lang w:val="nl-NL"/>
      </w:rPr>
      <w:t>-</w:t>
    </w:r>
    <w:r>
      <w:rPr>
        <w:i/>
        <w:sz w:val="20"/>
        <w:szCs w:val="20"/>
        <w:lang w:val="nl-NL"/>
      </w:rPr>
      <w:t>XBTP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C30F" w14:textId="77777777" w:rsidR="00505D69" w:rsidRDefault="00505D69">
      <w:r>
        <w:separator/>
      </w:r>
    </w:p>
  </w:footnote>
  <w:footnote w:type="continuationSeparator" w:id="0">
    <w:p w14:paraId="0ECE2F6F" w14:textId="77777777" w:rsidR="00505D69" w:rsidRDefault="0050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584"/>
    <w:rsid w:val="00004C8E"/>
    <w:rsid w:val="00005B33"/>
    <w:rsid w:val="0000681E"/>
    <w:rsid w:val="00006859"/>
    <w:rsid w:val="00007247"/>
    <w:rsid w:val="000072A3"/>
    <w:rsid w:val="000074DB"/>
    <w:rsid w:val="00010035"/>
    <w:rsid w:val="00011510"/>
    <w:rsid w:val="000116B5"/>
    <w:rsid w:val="00011CA5"/>
    <w:rsid w:val="00011CAC"/>
    <w:rsid w:val="00012BE2"/>
    <w:rsid w:val="000131D0"/>
    <w:rsid w:val="00016DC8"/>
    <w:rsid w:val="00017428"/>
    <w:rsid w:val="00017D2C"/>
    <w:rsid w:val="000208A9"/>
    <w:rsid w:val="00020E67"/>
    <w:rsid w:val="00021590"/>
    <w:rsid w:val="00021CA7"/>
    <w:rsid w:val="00022301"/>
    <w:rsid w:val="00022403"/>
    <w:rsid w:val="00022E8D"/>
    <w:rsid w:val="00023592"/>
    <w:rsid w:val="00023FE7"/>
    <w:rsid w:val="00024421"/>
    <w:rsid w:val="000245F6"/>
    <w:rsid w:val="000249D2"/>
    <w:rsid w:val="00024D68"/>
    <w:rsid w:val="00025C1C"/>
    <w:rsid w:val="00026D6B"/>
    <w:rsid w:val="00027016"/>
    <w:rsid w:val="000306C4"/>
    <w:rsid w:val="00030E72"/>
    <w:rsid w:val="000314F7"/>
    <w:rsid w:val="00033110"/>
    <w:rsid w:val="000343F5"/>
    <w:rsid w:val="00035008"/>
    <w:rsid w:val="0003585B"/>
    <w:rsid w:val="00035A4B"/>
    <w:rsid w:val="00035D90"/>
    <w:rsid w:val="000365C9"/>
    <w:rsid w:val="00036657"/>
    <w:rsid w:val="0003734F"/>
    <w:rsid w:val="00037479"/>
    <w:rsid w:val="00037A7A"/>
    <w:rsid w:val="00037E6A"/>
    <w:rsid w:val="00037EBD"/>
    <w:rsid w:val="000413DF"/>
    <w:rsid w:val="00042013"/>
    <w:rsid w:val="000423DD"/>
    <w:rsid w:val="00042FB5"/>
    <w:rsid w:val="00047298"/>
    <w:rsid w:val="00047886"/>
    <w:rsid w:val="00052C93"/>
    <w:rsid w:val="00053736"/>
    <w:rsid w:val="00054054"/>
    <w:rsid w:val="00055D07"/>
    <w:rsid w:val="00056A11"/>
    <w:rsid w:val="000575FC"/>
    <w:rsid w:val="000619E1"/>
    <w:rsid w:val="00061C9E"/>
    <w:rsid w:val="0006205F"/>
    <w:rsid w:val="0006411D"/>
    <w:rsid w:val="00064481"/>
    <w:rsid w:val="0006710C"/>
    <w:rsid w:val="00067C56"/>
    <w:rsid w:val="00067E5E"/>
    <w:rsid w:val="000702BE"/>
    <w:rsid w:val="00070B65"/>
    <w:rsid w:val="00071657"/>
    <w:rsid w:val="000719F3"/>
    <w:rsid w:val="000727D7"/>
    <w:rsid w:val="00076122"/>
    <w:rsid w:val="00076EB0"/>
    <w:rsid w:val="000774AE"/>
    <w:rsid w:val="00077ABE"/>
    <w:rsid w:val="0008170D"/>
    <w:rsid w:val="000829B7"/>
    <w:rsid w:val="00082C09"/>
    <w:rsid w:val="00083867"/>
    <w:rsid w:val="00083E08"/>
    <w:rsid w:val="000848E2"/>
    <w:rsid w:val="00085371"/>
    <w:rsid w:val="000862E6"/>
    <w:rsid w:val="0008645D"/>
    <w:rsid w:val="0008703C"/>
    <w:rsid w:val="000904E2"/>
    <w:rsid w:val="00090717"/>
    <w:rsid w:val="0009375E"/>
    <w:rsid w:val="00093B04"/>
    <w:rsid w:val="00094F56"/>
    <w:rsid w:val="00096726"/>
    <w:rsid w:val="00096B3B"/>
    <w:rsid w:val="00097EAE"/>
    <w:rsid w:val="000A09B0"/>
    <w:rsid w:val="000A1861"/>
    <w:rsid w:val="000A21E5"/>
    <w:rsid w:val="000A3BEC"/>
    <w:rsid w:val="000A67AA"/>
    <w:rsid w:val="000A7CC3"/>
    <w:rsid w:val="000B2ABE"/>
    <w:rsid w:val="000B4033"/>
    <w:rsid w:val="000B5ECD"/>
    <w:rsid w:val="000B6B37"/>
    <w:rsid w:val="000B6E25"/>
    <w:rsid w:val="000B6EC0"/>
    <w:rsid w:val="000B72EC"/>
    <w:rsid w:val="000C00F8"/>
    <w:rsid w:val="000C1D0F"/>
    <w:rsid w:val="000C1D11"/>
    <w:rsid w:val="000C258E"/>
    <w:rsid w:val="000C33CE"/>
    <w:rsid w:val="000C3727"/>
    <w:rsid w:val="000C3882"/>
    <w:rsid w:val="000C521B"/>
    <w:rsid w:val="000C73D3"/>
    <w:rsid w:val="000D11D1"/>
    <w:rsid w:val="000D2326"/>
    <w:rsid w:val="000D27CE"/>
    <w:rsid w:val="000D35F0"/>
    <w:rsid w:val="000D3BF2"/>
    <w:rsid w:val="000D47FB"/>
    <w:rsid w:val="000D499D"/>
    <w:rsid w:val="000D5C2D"/>
    <w:rsid w:val="000D6BAD"/>
    <w:rsid w:val="000D701D"/>
    <w:rsid w:val="000E0A9A"/>
    <w:rsid w:val="000E0EEF"/>
    <w:rsid w:val="000E11C2"/>
    <w:rsid w:val="000E1D35"/>
    <w:rsid w:val="000E303D"/>
    <w:rsid w:val="000E338F"/>
    <w:rsid w:val="000E6D98"/>
    <w:rsid w:val="000F0A47"/>
    <w:rsid w:val="000F0DB7"/>
    <w:rsid w:val="000F0EB7"/>
    <w:rsid w:val="000F17E8"/>
    <w:rsid w:val="000F20D3"/>
    <w:rsid w:val="000F2CA4"/>
    <w:rsid w:val="000F35CC"/>
    <w:rsid w:val="000F51F4"/>
    <w:rsid w:val="000F6183"/>
    <w:rsid w:val="0010009D"/>
    <w:rsid w:val="00101CCD"/>
    <w:rsid w:val="00102A0D"/>
    <w:rsid w:val="00102EF1"/>
    <w:rsid w:val="00105120"/>
    <w:rsid w:val="00105931"/>
    <w:rsid w:val="001059EB"/>
    <w:rsid w:val="0010629F"/>
    <w:rsid w:val="001063CE"/>
    <w:rsid w:val="001067CB"/>
    <w:rsid w:val="00114929"/>
    <w:rsid w:val="00117312"/>
    <w:rsid w:val="00117665"/>
    <w:rsid w:val="001208F3"/>
    <w:rsid w:val="00120A10"/>
    <w:rsid w:val="00120C99"/>
    <w:rsid w:val="001223BB"/>
    <w:rsid w:val="001223FF"/>
    <w:rsid w:val="001229BF"/>
    <w:rsid w:val="00122EA9"/>
    <w:rsid w:val="00126419"/>
    <w:rsid w:val="0012679F"/>
    <w:rsid w:val="00126BF4"/>
    <w:rsid w:val="00130593"/>
    <w:rsid w:val="00131883"/>
    <w:rsid w:val="00132522"/>
    <w:rsid w:val="0013285E"/>
    <w:rsid w:val="0013315C"/>
    <w:rsid w:val="00133BCB"/>
    <w:rsid w:val="00133F3A"/>
    <w:rsid w:val="0013456D"/>
    <w:rsid w:val="00135879"/>
    <w:rsid w:val="00135C45"/>
    <w:rsid w:val="001369EA"/>
    <w:rsid w:val="00136C72"/>
    <w:rsid w:val="00137065"/>
    <w:rsid w:val="00140A0F"/>
    <w:rsid w:val="00144453"/>
    <w:rsid w:val="00145BF5"/>
    <w:rsid w:val="00145D9C"/>
    <w:rsid w:val="00145E2B"/>
    <w:rsid w:val="00146960"/>
    <w:rsid w:val="00147B44"/>
    <w:rsid w:val="00150CB1"/>
    <w:rsid w:val="001515D7"/>
    <w:rsid w:val="0015190B"/>
    <w:rsid w:val="00152265"/>
    <w:rsid w:val="0015421D"/>
    <w:rsid w:val="00154D30"/>
    <w:rsid w:val="001557F7"/>
    <w:rsid w:val="00155D33"/>
    <w:rsid w:val="0015641B"/>
    <w:rsid w:val="00156A2D"/>
    <w:rsid w:val="00156BC6"/>
    <w:rsid w:val="00157224"/>
    <w:rsid w:val="001577B4"/>
    <w:rsid w:val="00157921"/>
    <w:rsid w:val="001606E9"/>
    <w:rsid w:val="0016166A"/>
    <w:rsid w:val="00163713"/>
    <w:rsid w:val="00163D1A"/>
    <w:rsid w:val="001640D0"/>
    <w:rsid w:val="00165549"/>
    <w:rsid w:val="00166B54"/>
    <w:rsid w:val="00166F3E"/>
    <w:rsid w:val="001701EA"/>
    <w:rsid w:val="00170304"/>
    <w:rsid w:val="001720FC"/>
    <w:rsid w:val="001733C7"/>
    <w:rsid w:val="0017606D"/>
    <w:rsid w:val="0017696D"/>
    <w:rsid w:val="0018179F"/>
    <w:rsid w:val="00182A37"/>
    <w:rsid w:val="00182E16"/>
    <w:rsid w:val="00183751"/>
    <w:rsid w:val="00183EBF"/>
    <w:rsid w:val="001852AE"/>
    <w:rsid w:val="00186B7B"/>
    <w:rsid w:val="00186DE8"/>
    <w:rsid w:val="00186EA9"/>
    <w:rsid w:val="001878F3"/>
    <w:rsid w:val="00187D12"/>
    <w:rsid w:val="00187E02"/>
    <w:rsid w:val="001906FC"/>
    <w:rsid w:val="00190D1B"/>
    <w:rsid w:val="00191715"/>
    <w:rsid w:val="00192109"/>
    <w:rsid w:val="00192D38"/>
    <w:rsid w:val="00193779"/>
    <w:rsid w:val="001941DE"/>
    <w:rsid w:val="00196797"/>
    <w:rsid w:val="0019705D"/>
    <w:rsid w:val="00197B6B"/>
    <w:rsid w:val="001A154B"/>
    <w:rsid w:val="001A1674"/>
    <w:rsid w:val="001A17BF"/>
    <w:rsid w:val="001A1BA4"/>
    <w:rsid w:val="001A1D2D"/>
    <w:rsid w:val="001A2163"/>
    <w:rsid w:val="001A2D32"/>
    <w:rsid w:val="001A30D9"/>
    <w:rsid w:val="001A3620"/>
    <w:rsid w:val="001A53D8"/>
    <w:rsid w:val="001A5585"/>
    <w:rsid w:val="001A5BBD"/>
    <w:rsid w:val="001A617E"/>
    <w:rsid w:val="001A6C40"/>
    <w:rsid w:val="001B0CF8"/>
    <w:rsid w:val="001B10FF"/>
    <w:rsid w:val="001B2944"/>
    <w:rsid w:val="001B32D2"/>
    <w:rsid w:val="001B3597"/>
    <w:rsid w:val="001B4C63"/>
    <w:rsid w:val="001B5FDD"/>
    <w:rsid w:val="001B6478"/>
    <w:rsid w:val="001B6562"/>
    <w:rsid w:val="001B70F5"/>
    <w:rsid w:val="001C0028"/>
    <w:rsid w:val="001C0B92"/>
    <w:rsid w:val="001C0D24"/>
    <w:rsid w:val="001C137C"/>
    <w:rsid w:val="001C1D48"/>
    <w:rsid w:val="001C2782"/>
    <w:rsid w:val="001C30D8"/>
    <w:rsid w:val="001C63BF"/>
    <w:rsid w:val="001C78DA"/>
    <w:rsid w:val="001C7E15"/>
    <w:rsid w:val="001D0417"/>
    <w:rsid w:val="001D2329"/>
    <w:rsid w:val="001D2F9E"/>
    <w:rsid w:val="001D37C8"/>
    <w:rsid w:val="001D39B5"/>
    <w:rsid w:val="001D47C1"/>
    <w:rsid w:val="001D4B43"/>
    <w:rsid w:val="001D6A00"/>
    <w:rsid w:val="001D6A1B"/>
    <w:rsid w:val="001D6EA5"/>
    <w:rsid w:val="001D740A"/>
    <w:rsid w:val="001D742C"/>
    <w:rsid w:val="001E1766"/>
    <w:rsid w:val="001E21F3"/>
    <w:rsid w:val="001E27FA"/>
    <w:rsid w:val="001E2809"/>
    <w:rsid w:val="001E32FA"/>
    <w:rsid w:val="001E350A"/>
    <w:rsid w:val="001E4540"/>
    <w:rsid w:val="001E45CC"/>
    <w:rsid w:val="001E461D"/>
    <w:rsid w:val="001E541E"/>
    <w:rsid w:val="001E5760"/>
    <w:rsid w:val="001E5E9A"/>
    <w:rsid w:val="001E7B6E"/>
    <w:rsid w:val="001F14BB"/>
    <w:rsid w:val="001F3CD0"/>
    <w:rsid w:val="001F46C7"/>
    <w:rsid w:val="001F5947"/>
    <w:rsid w:val="001F6208"/>
    <w:rsid w:val="0020037C"/>
    <w:rsid w:val="00201A37"/>
    <w:rsid w:val="00201ACD"/>
    <w:rsid w:val="0020241A"/>
    <w:rsid w:val="00202825"/>
    <w:rsid w:val="00202ED8"/>
    <w:rsid w:val="0020342A"/>
    <w:rsid w:val="0020481D"/>
    <w:rsid w:val="00204D1A"/>
    <w:rsid w:val="0020560C"/>
    <w:rsid w:val="002056DB"/>
    <w:rsid w:val="00206388"/>
    <w:rsid w:val="002066A2"/>
    <w:rsid w:val="00210A1D"/>
    <w:rsid w:val="00210BD3"/>
    <w:rsid w:val="0021114B"/>
    <w:rsid w:val="0021223C"/>
    <w:rsid w:val="002126C7"/>
    <w:rsid w:val="00213BD4"/>
    <w:rsid w:val="00214248"/>
    <w:rsid w:val="0021446D"/>
    <w:rsid w:val="002171DA"/>
    <w:rsid w:val="00217668"/>
    <w:rsid w:val="00217D15"/>
    <w:rsid w:val="00222E64"/>
    <w:rsid w:val="002254AE"/>
    <w:rsid w:val="00231165"/>
    <w:rsid w:val="00231CC0"/>
    <w:rsid w:val="002323CE"/>
    <w:rsid w:val="00233589"/>
    <w:rsid w:val="00233F9E"/>
    <w:rsid w:val="00235939"/>
    <w:rsid w:val="00236AA5"/>
    <w:rsid w:val="00237C38"/>
    <w:rsid w:val="002411A0"/>
    <w:rsid w:val="002412CA"/>
    <w:rsid w:val="00241877"/>
    <w:rsid w:val="00243283"/>
    <w:rsid w:val="00243B08"/>
    <w:rsid w:val="00250C35"/>
    <w:rsid w:val="00251B36"/>
    <w:rsid w:val="002528A4"/>
    <w:rsid w:val="002557D8"/>
    <w:rsid w:val="00255932"/>
    <w:rsid w:val="0025674E"/>
    <w:rsid w:val="0025756B"/>
    <w:rsid w:val="0025781E"/>
    <w:rsid w:val="00262B4A"/>
    <w:rsid w:val="00262DD3"/>
    <w:rsid w:val="00263C05"/>
    <w:rsid w:val="0026549B"/>
    <w:rsid w:val="00270C91"/>
    <w:rsid w:val="00273EAF"/>
    <w:rsid w:val="00274169"/>
    <w:rsid w:val="00275908"/>
    <w:rsid w:val="002760B1"/>
    <w:rsid w:val="00276B76"/>
    <w:rsid w:val="00280E7F"/>
    <w:rsid w:val="00281074"/>
    <w:rsid w:val="00281430"/>
    <w:rsid w:val="00281547"/>
    <w:rsid w:val="00283587"/>
    <w:rsid w:val="002876EA"/>
    <w:rsid w:val="00287F89"/>
    <w:rsid w:val="002918C0"/>
    <w:rsid w:val="00292A4B"/>
    <w:rsid w:val="00292D27"/>
    <w:rsid w:val="002931B4"/>
    <w:rsid w:val="002938C3"/>
    <w:rsid w:val="00293908"/>
    <w:rsid w:val="00294489"/>
    <w:rsid w:val="00296470"/>
    <w:rsid w:val="00296DE7"/>
    <w:rsid w:val="00297D7E"/>
    <w:rsid w:val="002A0456"/>
    <w:rsid w:val="002A1DE4"/>
    <w:rsid w:val="002A1E0E"/>
    <w:rsid w:val="002A23C7"/>
    <w:rsid w:val="002A2989"/>
    <w:rsid w:val="002A40AD"/>
    <w:rsid w:val="002A599D"/>
    <w:rsid w:val="002A6F03"/>
    <w:rsid w:val="002B0DA5"/>
    <w:rsid w:val="002B10D9"/>
    <w:rsid w:val="002B532E"/>
    <w:rsid w:val="002B55E1"/>
    <w:rsid w:val="002B6D72"/>
    <w:rsid w:val="002B6D8D"/>
    <w:rsid w:val="002B7755"/>
    <w:rsid w:val="002B7D8B"/>
    <w:rsid w:val="002C0FEB"/>
    <w:rsid w:val="002C166A"/>
    <w:rsid w:val="002C1C09"/>
    <w:rsid w:val="002C21EB"/>
    <w:rsid w:val="002C35BD"/>
    <w:rsid w:val="002C3902"/>
    <w:rsid w:val="002C502E"/>
    <w:rsid w:val="002C63CF"/>
    <w:rsid w:val="002C68C7"/>
    <w:rsid w:val="002C6BE3"/>
    <w:rsid w:val="002C7915"/>
    <w:rsid w:val="002C7F44"/>
    <w:rsid w:val="002D20AE"/>
    <w:rsid w:val="002D3CE7"/>
    <w:rsid w:val="002D3F5C"/>
    <w:rsid w:val="002D4317"/>
    <w:rsid w:val="002D4C3B"/>
    <w:rsid w:val="002D513D"/>
    <w:rsid w:val="002D67C5"/>
    <w:rsid w:val="002D7147"/>
    <w:rsid w:val="002D7208"/>
    <w:rsid w:val="002E3284"/>
    <w:rsid w:val="002E5644"/>
    <w:rsid w:val="002E5738"/>
    <w:rsid w:val="002E5AEC"/>
    <w:rsid w:val="002E6356"/>
    <w:rsid w:val="002F71F8"/>
    <w:rsid w:val="002F728A"/>
    <w:rsid w:val="002F7569"/>
    <w:rsid w:val="00301844"/>
    <w:rsid w:val="00301B4F"/>
    <w:rsid w:val="00302C70"/>
    <w:rsid w:val="00304297"/>
    <w:rsid w:val="00304EB2"/>
    <w:rsid w:val="00305F43"/>
    <w:rsid w:val="003062C0"/>
    <w:rsid w:val="00307530"/>
    <w:rsid w:val="0031488E"/>
    <w:rsid w:val="00317307"/>
    <w:rsid w:val="00320801"/>
    <w:rsid w:val="00321291"/>
    <w:rsid w:val="00321FEA"/>
    <w:rsid w:val="00323B20"/>
    <w:rsid w:val="003240D0"/>
    <w:rsid w:val="003247F0"/>
    <w:rsid w:val="00324964"/>
    <w:rsid w:val="0032659C"/>
    <w:rsid w:val="003265CC"/>
    <w:rsid w:val="00326940"/>
    <w:rsid w:val="0033364F"/>
    <w:rsid w:val="00333752"/>
    <w:rsid w:val="003366DC"/>
    <w:rsid w:val="00336D92"/>
    <w:rsid w:val="00336DB4"/>
    <w:rsid w:val="0033782D"/>
    <w:rsid w:val="003379D8"/>
    <w:rsid w:val="00341E94"/>
    <w:rsid w:val="0034468E"/>
    <w:rsid w:val="003450F3"/>
    <w:rsid w:val="0034532B"/>
    <w:rsid w:val="003461A8"/>
    <w:rsid w:val="003508EE"/>
    <w:rsid w:val="00351FFA"/>
    <w:rsid w:val="003527B8"/>
    <w:rsid w:val="00356972"/>
    <w:rsid w:val="00362489"/>
    <w:rsid w:val="0036264D"/>
    <w:rsid w:val="00363158"/>
    <w:rsid w:val="0037110F"/>
    <w:rsid w:val="00371599"/>
    <w:rsid w:val="00371EAC"/>
    <w:rsid w:val="00372443"/>
    <w:rsid w:val="00373EA7"/>
    <w:rsid w:val="003755E6"/>
    <w:rsid w:val="00375B64"/>
    <w:rsid w:val="0037618A"/>
    <w:rsid w:val="0037683C"/>
    <w:rsid w:val="0037749B"/>
    <w:rsid w:val="00377F64"/>
    <w:rsid w:val="003817A7"/>
    <w:rsid w:val="00381B1F"/>
    <w:rsid w:val="00381F2A"/>
    <w:rsid w:val="00382C4B"/>
    <w:rsid w:val="00383AB7"/>
    <w:rsid w:val="00383F4B"/>
    <w:rsid w:val="00384396"/>
    <w:rsid w:val="00384A24"/>
    <w:rsid w:val="0038629A"/>
    <w:rsid w:val="003900E3"/>
    <w:rsid w:val="0039257E"/>
    <w:rsid w:val="00392EAE"/>
    <w:rsid w:val="003934D7"/>
    <w:rsid w:val="003946BA"/>
    <w:rsid w:val="00395784"/>
    <w:rsid w:val="00397774"/>
    <w:rsid w:val="003A13F4"/>
    <w:rsid w:val="003A1532"/>
    <w:rsid w:val="003A3B7D"/>
    <w:rsid w:val="003A47D5"/>
    <w:rsid w:val="003A5FA3"/>
    <w:rsid w:val="003A6680"/>
    <w:rsid w:val="003A6F2D"/>
    <w:rsid w:val="003A799A"/>
    <w:rsid w:val="003B0A0C"/>
    <w:rsid w:val="003B1FBD"/>
    <w:rsid w:val="003B20F5"/>
    <w:rsid w:val="003B2CBB"/>
    <w:rsid w:val="003B2F24"/>
    <w:rsid w:val="003B3C37"/>
    <w:rsid w:val="003B41BC"/>
    <w:rsid w:val="003B4AFA"/>
    <w:rsid w:val="003B4CEA"/>
    <w:rsid w:val="003B5531"/>
    <w:rsid w:val="003B7821"/>
    <w:rsid w:val="003B7EE2"/>
    <w:rsid w:val="003C1517"/>
    <w:rsid w:val="003C224E"/>
    <w:rsid w:val="003C379B"/>
    <w:rsid w:val="003C405D"/>
    <w:rsid w:val="003C4628"/>
    <w:rsid w:val="003C4A3C"/>
    <w:rsid w:val="003C6AE3"/>
    <w:rsid w:val="003C7FDA"/>
    <w:rsid w:val="003D05A5"/>
    <w:rsid w:val="003D1061"/>
    <w:rsid w:val="003D35D5"/>
    <w:rsid w:val="003D4FFD"/>
    <w:rsid w:val="003D6618"/>
    <w:rsid w:val="003E052B"/>
    <w:rsid w:val="003E0DC5"/>
    <w:rsid w:val="003E12D0"/>
    <w:rsid w:val="003E305E"/>
    <w:rsid w:val="003E36D2"/>
    <w:rsid w:val="003E3D7B"/>
    <w:rsid w:val="003E5E23"/>
    <w:rsid w:val="003E63B4"/>
    <w:rsid w:val="003F047E"/>
    <w:rsid w:val="003F12A1"/>
    <w:rsid w:val="003F3746"/>
    <w:rsid w:val="003F4D2F"/>
    <w:rsid w:val="003F561B"/>
    <w:rsid w:val="003F565F"/>
    <w:rsid w:val="003F58C5"/>
    <w:rsid w:val="003F6617"/>
    <w:rsid w:val="003F6D3C"/>
    <w:rsid w:val="0040009F"/>
    <w:rsid w:val="004020C2"/>
    <w:rsid w:val="004038B7"/>
    <w:rsid w:val="00403CEE"/>
    <w:rsid w:val="004043C2"/>
    <w:rsid w:val="00405068"/>
    <w:rsid w:val="00405EDF"/>
    <w:rsid w:val="0040601A"/>
    <w:rsid w:val="00410B62"/>
    <w:rsid w:val="00413087"/>
    <w:rsid w:val="00414574"/>
    <w:rsid w:val="004163A1"/>
    <w:rsid w:val="00416538"/>
    <w:rsid w:val="00417185"/>
    <w:rsid w:val="00417A6B"/>
    <w:rsid w:val="004207E5"/>
    <w:rsid w:val="00421D20"/>
    <w:rsid w:val="00421DC5"/>
    <w:rsid w:val="0042442B"/>
    <w:rsid w:val="00424606"/>
    <w:rsid w:val="00424A07"/>
    <w:rsid w:val="0042502D"/>
    <w:rsid w:val="00430328"/>
    <w:rsid w:val="00433BFF"/>
    <w:rsid w:val="004347B6"/>
    <w:rsid w:val="00435235"/>
    <w:rsid w:val="00435DE1"/>
    <w:rsid w:val="004360FC"/>
    <w:rsid w:val="0043698A"/>
    <w:rsid w:val="00440B27"/>
    <w:rsid w:val="00441BB1"/>
    <w:rsid w:val="004421B2"/>
    <w:rsid w:val="00442852"/>
    <w:rsid w:val="00442F16"/>
    <w:rsid w:val="004445E9"/>
    <w:rsid w:val="00444A22"/>
    <w:rsid w:val="00444CF1"/>
    <w:rsid w:val="00444E01"/>
    <w:rsid w:val="00444E3A"/>
    <w:rsid w:val="00444F76"/>
    <w:rsid w:val="00445296"/>
    <w:rsid w:val="00445C58"/>
    <w:rsid w:val="00446160"/>
    <w:rsid w:val="00447179"/>
    <w:rsid w:val="004505EB"/>
    <w:rsid w:val="004508E1"/>
    <w:rsid w:val="00451906"/>
    <w:rsid w:val="004524C7"/>
    <w:rsid w:val="00453C82"/>
    <w:rsid w:val="0045679B"/>
    <w:rsid w:val="0045679C"/>
    <w:rsid w:val="00456F8C"/>
    <w:rsid w:val="0046388E"/>
    <w:rsid w:val="00464C88"/>
    <w:rsid w:val="004650D0"/>
    <w:rsid w:val="00467E93"/>
    <w:rsid w:val="0047056A"/>
    <w:rsid w:val="0047092C"/>
    <w:rsid w:val="00472DB4"/>
    <w:rsid w:val="00473002"/>
    <w:rsid w:val="00473122"/>
    <w:rsid w:val="00473E6D"/>
    <w:rsid w:val="004753B5"/>
    <w:rsid w:val="004762DF"/>
    <w:rsid w:val="00477071"/>
    <w:rsid w:val="004779D1"/>
    <w:rsid w:val="00481E50"/>
    <w:rsid w:val="004825E6"/>
    <w:rsid w:val="004827F9"/>
    <w:rsid w:val="00482CBD"/>
    <w:rsid w:val="00483EA6"/>
    <w:rsid w:val="00484E5E"/>
    <w:rsid w:val="00484F5C"/>
    <w:rsid w:val="004865F0"/>
    <w:rsid w:val="00487690"/>
    <w:rsid w:val="00487FA1"/>
    <w:rsid w:val="00490F47"/>
    <w:rsid w:val="00490FFF"/>
    <w:rsid w:val="0049121D"/>
    <w:rsid w:val="00493CC3"/>
    <w:rsid w:val="0049590F"/>
    <w:rsid w:val="004A0659"/>
    <w:rsid w:val="004A1CA9"/>
    <w:rsid w:val="004A2B3E"/>
    <w:rsid w:val="004A3C9F"/>
    <w:rsid w:val="004A43B7"/>
    <w:rsid w:val="004A55C6"/>
    <w:rsid w:val="004A5EE0"/>
    <w:rsid w:val="004A7358"/>
    <w:rsid w:val="004B039C"/>
    <w:rsid w:val="004B0B84"/>
    <w:rsid w:val="004B1B38"/>
    <w:rsid w:val="004B2A1B"/>
    <w:rsid w:val="004B42BF"/>
    <w:rsid w:val="004B4B58"/>
    <w:rsid w:val="004B5044"/>
    <w:rsid w:val="004B6356"/>
    <w:rsid w:val="004B6E5E"/>
    <w:rsid w:val="004C06D5"/>
    <w:rsid w:val="004C0E33"/>
    <w:rsid w:val="004C0E7A"/>
    <w:rsid w:val="004C1AA7"/>
    <w:rsid w:val="004C2BA0"/>
    <w:rsid w:val="004C2D09"/>
    <w:rsid w:val="004C3B47"/>
    <w:rsid w:val="004D0D43"/>
    <w:rsid w:val="004D15F1"/>
    <w:rsid w:val="004D18D4"/>
    <w:rsid w:val="004D2247"/>
    <w:rsid w:val="004D2AA9"/>
    <w:rsid w:val="004D32D5"/>
    <w:rsid w:val="004D4383"/>
    <w:rsid w:val="004D5117"/>
    <w:rsid w:val="004D661D"/>
    <w:rsid w:val="004D6DE3"/>
    <w:rsid w:val="004E04FC"/>
    <w:rsid w:val="004E0685"/>
    <w:rsid w:val="004E1832"/>
    <w:rsid w:val="004E1A66"/>
    <w:rsid w:val="004E2529"/>
    <w:rsid w:val="004E36AD"/>
    <w:rsid w:val="004E4FA8"/>
    <w:rsid w:val="004E73D6"/>
    <w:rsid w:val="004F0B24"/>
    <w:rsid w:val="004F10B4"/>
    <w:rsid w:val="004F221C"/>
    <w:rsid w:val="004F36EE"/>
    <w:rsid w:val="004F4834"/>
    <w:rsid w:val="004F48AE"/>
    <w:rsid w:val="004F57B6"/>
    <w:rsid w:val="004F60B6"/>
    <w:rsid w:val="004F6913"/>
    <w:rsid w:val="004F70A7"/>
    <w:rsid w:val="004F7A80"/>
    <w:rsid w:val="00500EEC"/>
    <w:rsid w:val="00501C1F"/>
    <w:rsid w:val="00502D4C"/>
    <w:rsid w:val="005031F4"/>
    <w:rsid w:val="0050404E"/>
    <w:rsid w:val="005052CF"/>
    <w:rsid w:val="00505D69"/>
    <w:rsid w:val="0050742B"/>
    <w:rsid w:val="00511D77"/>
    <w:rsid w:val="00512B09"/>
    <w:rsid w:val="00515B32"/>
    <w:rsid w:val="00516171"/>
    <w:rsid w:val="00520262"/>
    <w:rsid w:val="0052040B"/>
    <w:rsid w:val="005211CD"/>
    <w:rsid w:val="00521860"/>
    <w:rsid w:val="00522172"/>
    <w:rsid w:val="00522F66"/>
    <w:rsid w:val="00524917"/>
    <w:rsid w:val="00524C59"/>
    <w:rsid w:val="00524CA5"/>
    <w:rsid w:val="00527818"/>
    <w:rsid w:val="00527835"/>
    <w:rsid w:val="00527E61"/>
    <w:rsid w:val="00527E80"/>
    <w:rsid w:val="00527FA0"/>
    <w:rsid w:val="005307F2"/>
    <w:rsid w:val="00531347"/>
    <w:rsid w:val="005320F3"/>
    <w:rsid w:val="00532561"/>
    <w:rsid w:val="00533903"/>
    <w:rsid w:val="00534B34"/>
    <w:rsid w:val="00534E5F"/>
    <w:rsid w:val="005353D9"/>
    <w:rsid w:val="005353E0"/>
    <w:rsid w:val="005372F0"/>
    <w:rsid w:val="00537381"/>
    <w:rsid w:val="00537C44"/>
    <w:rsid w:val="0054023D"/>
    <w:rsid w:val="00542695"/>
    <w:rsid w:val="005428D5"/>
    <w:rsid w:val="00543A4C"/>
    <w:rsid w:val="00544A4B"/>
    <w:rsid w:val="00545387"/>
    <w:rsid w:val="00546426"/>
    <w:rsid w:val="00546583"/>
    <w:rsid w:val="00547238"/>
    <w:rsid w:val="005473E7"/>
    <w:rsid w:val="005505A0"/>
    <w:rsid w:val="005524A1"/>
    <w:rsid w:val="00553DD7"/>
    <w:rsid w:val="005563FC"/>
    <w:rsid w:val="005572C0"/>
    <w:rsid w:val="005575D9"/>
    <w:rsid w:val="0055766B"/>
    <w:rsid w:val="00560152"/>
    <w:rsid w:val="005601A9"/>
    <w:rsid w:val="0056037E"/>
    <w:rsid w:val="00560C40"/>
    <w:rsid w:val="00561856"/>
    <w:rsid w:val="005621A5"/>
    <w:rsid w:val="00562557"/>
    <w:rsid w:val="00562B8A"/>
    <w:rsid w:val="00563110"/>
    <w:rsid w:val="00564EF4"/>
    <w:rsid w:val="00565CB1"/>
    <w:rsid w:val="005663BF"/>
    <w:rsid w:val="00566AD3"/>
    <w:rsid w:val="00570180"/>
    <w:rsid w:val="00571FE9"/>
    <w:rsid w:val="00572879"/>
    <w:rsid w:val="00572EF8"/>
    <w:rsid w:val="00573C34"/>
    <w:rsid w:val="00574CB8"/>
    <w:rsid w:val="00575014"/>
    <w:rsid w:val="005759C0"/>
    <w:rsid w:val="005763CE"/>
    <w:rsid w:val="00576826"/>
    <w:rsid w:val="00576AAC"/>
    <w:rsid w:val="005776D4"/>
    <w:rsid w:val="005800AA"/>
    <w:rsid w:val="00582637"/>
    <w:rsid w:val="00582A81"/>
    <w:rsid w:val="005837AA"/>
    <w:rsid w:val="00583880"/>
    <w:rsid w:val="00583B5E"/>
    <w:rsid w:val="005842CE"/>
    <w:rsid w:val="00584450"/>
    <w:rsid w:val="00584D5E"/>
    <w:rsid w:val="00586550"/>
    <w:rsid w:val="00587296"/>
    <w:rsid w:val="0059109D"/>
    <w:rsid w:val="00593D43"/>
    <w:rsid w:val="00594C9D"/>
    <w:rsid w:val="00596AF8"/>
    <w:rsid w:val="00597C61"/>
    <w:rsid w:val="005A217A"/>
    <w:rsid w:val="005A28E5"/>
    <w:rsid w:val="005A369D"/>
    <w:rsid w:val="005A5B73"/>
    <w:rsid w:val="005A5B76"/>
    <w:rsid w:val="005A71CF"/>
    <w:rsid w:val="005A784C"/>
    <w:rsid w:val="005A795F"/>
    <w:rsid w:val="005A7D5C"/>
    <w:rsid w:val="005B019C"/>
    <w:rsid w:val="005B446A"/>
    <w:rsid w:val="005B6088"/>
    <w:rsid w:val="005B615E"/>
    <w:rsid w:val="005B7BD9"/>
    <w:rsid w:val="005C0230"/>
    <w:rsid w:val="005C1E94"/>
    <w:rsid w:val="005C1EAE"/>
    <w:rsid w:val="005C216A"/>
    <w:rsid w:val="005C2D33"/>
    <w:rsid w:val="005C3096"/>
    <w:rsid w:val="005C5ED5"/>
    <w:rsid w:val="005C6B3F"/>
    <w:rsid w:val="005C7160"/>
    <w:rsid w:val="005D20DB"/>
    <w:rsid w:val="005D33EA"/>
    <w:rsid w:val="005D35EC"/>
    <w:rsid w:val="005D3802"/>
    <w:rsid w:val="005D3EFD"/>
    <w:rsid w:val="005D4616"/>
    <w:rsid w:val="005D4E34"/>
    <w:rsid w:val="005D50AB"/>
    <w:rsid w:val="005D61FA"/>
    <w:rsid w:val="005D629A"/>
    <w:rsid w:val="005D6F81"/>
    <w:rsid w:val="005D7553"/>
    <w:rsid w:val="005D7DB8"/>
    <w:rsid w:val="005E0981"/>
    <w:rsid w:val="005E1462"/>
    <w:rsid w:val="005E248B"/>
    <w:rsid w:val="005E3A46"/>
    <w:rsid w:val="005E4E2D"/>
    <w:rsid w:val="005E5B2A"/>
    <w:rsid w:val="005F22B8"/>
    <w:rsid w:val="005F4297"/>
    <w:rsid w:val="005F4BA5"/>
    <w:rsid w:val="005F76A9"/>
    <w:rsid w:val="006014CE"/>
    <w:rsid w:val="00601BB0"/>
    <w:rsid w:val="00601C64"/>
    <w:rsid w:val="00603727"/>
    <w:rsid w:val="00604800"/>
    <w:rsid w:val="00604C31"/>
    <w:rsid w:val="00606E3F"/>
    <w:rsid w:val="00610821"/>
    <w:rsid w:val="00613F47"/>
    <w:rsid w:val="00614196"/>
    <w:rsid w:val="00620F9F"/>
    <w:rsid w:val="00621F46"/>
    <w:rsid w:val="0062379E"/>
    <w:rsid w:val="00623D24"/>
    <w:rsid w:val="0062610F"/>
    <w:rsid w:val="00627B91"/>
    <w:rsid w:val="006314B1"/>
    <w:rsid w:val="00631BFC"/>
    <w:rsid w:val="00632C6B"/>
    <w:rsid w:val="00633079"/>
    <w:rsid w:val="006331C9"/>
    <w:rsid w:val="00633519"/>
    <w:rsid w:val="00634D7F"/>
    <w:rsid w:val="006368DE"/>
    <w:rsid w:val="00637298"/>
    <w:rsid w:val="006374C1"/>
    <w:rsid w:val="00637A8E"/>
    <w:rsid w:val="0064000E"/>
    <w:rsid w:val="006406C0"/>
    <w:rsid w:val="00640CB7"/>
    <w:rsid w:val="0064184F"/>
    <w:rsid w:val="00641928"/>
    <w:rsid w:val="00641E8D"/>
    <w:rsid w:val="0064258F"/>
    <w:rsid w:val="006426E6"/>
    <w:rsid w:val="006435E0"/>
    <w:rsid w:val="00643E24"/>
    <w:rsid w:val="00645AE6"/>
    <w:rsid w:val="0064635A"/>
    <w:rsid w:val="0064637B"/>
    <w:rsid w:val="00647B14"/>
    <w:rsid w:val="00650A84"/>
    <w:rsid w:val="00651514"/>
    <w:rsid w:val="00651876"/>
    <w:rsid w:val="00651996"/>
    <w:rsid w:val="0065355A"/>
    <w:rsid w:val="00654853"/>
    <w:rsid w:val="006562E4"/>
    <w:rsid w:val="00656C2F"/>
    <w:rsid w:val="00657E19"/>
    <w:rsid w:val="00657E49"/>
    <w:rsid w:val="0066174F"/>
    <w:rsid w:val="00661E8C"/>
    <w:rsid w:val="00662B3C"/>
    <w:rsid w:val="0066355F"/>
    <w:rsid w:val="0066456E"/>
    <w:rsid w:val="00665866"/>
    <w:rsid w:val="00670450"/>
    <w:rsid w:val="006704C6"/>
    <w:rsid w:val="006704FE"/>
    <w:rsid w:val="006712A5"/>
    <w:rsid w:val="00674527"/>
    <w:rsid w:val="0068071F"/>
    <w:rsid w:val="0068214C"/>
    <w:rsid w:val="0068296C"/>
    <w:rsid w:val="00682985"/>
    <w:rsid w:val="00682995"/>
    <w:rsid w:val="00684278"/>
    <w:rsid w:val="0068432E"/>
    <w:rsid w:val="00684330"/>
    <w:rsid w:val="006845E5"/>
    <w:rsid w:val="006858BF"/>
    <w:rsid w:val="006869ED"/>
    <w:rsid w:val="00686A37"/>
    <w:rsid w:val="006916CB"/>
    <w:rsid w:val="006916D8"/>
    <w:rsid w:val="00691842"/>
    <w:rsid w:val="00692029"/>
    <w:rsid w:val="00693894"/>
    <w:rsid w:val="00694D0D"/>
    <w:rsid w:val="00694F37"/>
    <w:rsid w:val="00694F6B"/>
    <w:rsid w:val="006950B6"/>
    <w:rsid w:val="00696571"/>
    <w:rsid w:val="006970BB"/>
    <w:rsid w:val="006975C0"/>
    <w:rsid w:val="006976CB"/>
    <w:rsid w:val="006979BB"/>
    <w:rsid w:val="006A0226"/>
    <w:rsid w:val="006A068E"/>
    <w:rsid w:val="006A0AF9"/>
    <w:rsid w:val="006A0B22"/>
    <w:rsid w:val="006A2F2C"/>
    <w:rsid w:val="006A3341"/>
    <w:rsid w:val="006A53A4"/>
    <w:rsid w:val="006A603B"/>
    <w:rsid w:val="006A68B5"/>
    <w:rsid w:val="006A7628"/>
    <w:rsid w:val="006B08E1"/>
    <w:rsid w:val="006B1446"/>
    <w:rsid w:val="006B1745"/>
    <w:rsid w:val="006B1C3A"/>
    <w:rsid w:val="006B28D5"/>
    <w:rsid w:val="006B2AE0"/>
    <w:rsid w:val="006B4FCC"/>
    <w:rsid w:val="006B6F80"/>
    <w:rsid w:val="006C1B80"/>
    <w:rsid w:val="006C1FFE"/>
    <w:rsid w:val="006C2261"/>
    <w:rsid w:val="006C30F7"/>
    <w:rsid w:val="006C3C26"/>
    <w:rsid w:val="006C5BBF"/>
    <w:rsid w:val="006C74BC"/>
    <w:rsid w:val="006D120E"/>
    <w:rsid w:val="006D263E"/>
    <w:rsid w:val="006D288D"/>
    <w:rsid w:val="006D2936"/>
    <w:rsid w:val="006D2CD3"/>
    <w:rsid w:val="006D3133"/>
    <w:rsid w:val="006D33F0"/>
    <w:rsid w:val="006D53E1"/>
    <w:rsid w:val="006D6D2D"/>
    <w:rsid w:val="006D6F2E"/>
    <w:rsid w:val="006E0735"/>
    <w:rsid w:val="006E086C"/>
    <w:rsid w:val="006E125C"/>
    <w:rsid w:val="006E2521"/>
    <w:rsid w:val="006E2997"/>
    <w:rsid w:val="006E2BDE"/>
    <w:rsid w:val="006E30C9"/>
    <w:rsid w:val="006E36F7"/>
    <w:rsid w:val="006E3752"/>
    <w:rsid w:val="006E4406"/>
    <w:rsid w:val="006F0241"/>
    <w:rsid w:val="006F0329"/>
    <w:rsid w:val="006F25BF"/>
    <w:rsid w:val="006F37A9"/>
    <w:rsid w:val="006F3A84"/>
    <w:rsid w:val="006F4824"/>
    <w:rsid w:val="006F4994"/>
    <w:rsid w:val="006F4D00"/>
    <w:rsid w:val="006F5B9F"/>
    <w:rsid w:val="006F7037"/>
    <w:rsid w:val="00700039"/>
    <w:rsid w:val="0070157D"/>
    <w:rsid w:val="00702B00"/>
    <w:rsid w:val="00703B51"/>
    <w:rsid w:val="007042C4"/>
    <w:rsid w:val="007047BA"/>
    <w:rsid w:val="007066D8"/>
    <w:rsid w:val="00706CB4"/>
    <w:rsid w:val="007072B0"/>
    <w:rsid w:val="0070791B"/>
    <w:rsid w:val="0071007E"/>
    <w:rsid w:val="00711010"/>
    <w:rsid w:val="00711627"/>
    <w:rsid w:val="0071177F"/>
    <w:rsid w:val="00711FC4"/>
    <w:rsid w:val="007132DE"/>
    <w:rsid w:val="007136E1"/>
    <w:rsid w:val="007153C3"/>
    <w:rsid w:val="00715B82"/>
    <w:rsid w:val="007207C7"/>
    <w:rsid w:val="0072095B"/>
    <w:rsid w:val="00720A32"/>
    <w:rsid w:val="00721445"/>
    <w:rsid w:val="007233C7"/>
    <w:rsid w:val="00723561"/>
    <w:rsid w:val="00724016"/>
    <w:rsid w:val="00724CD5"/>
    <w:rsid w:val="00725558"/>
    <w:rsid w:val="00725980"/>
    <w:rsid w:val="00725990"/>
    <w:rsid w:val="00726674"/>
    <w:rsid w:val="00727F9F"/>
    <w:rsid w:val="00733536"/>
    <w:rsid w:val="00733840"/>
    <w:rsid w:val="007342A8"/>
    <w:rsid w:val="007351B3"/>
    <w:rsid w:val="00735F1F"/>
    <w:rsid w:val="00736FDA"/>
    <w:rsid w:val="00737339"/>
    <w:rsid w:val="00740D1A"/>
    <w:rsid w:val="00741442"/>
    <w:rsid w:val="00741BDE"/>
    <w:rsid w:val="00741D08"/>
    <w:rsid w:val="00741F28"/>
    <w:rsid w:val="0074309D"/>
    <w:rsid w:val="00743C16"/>
    <w:rsid w:val="00743F24"/>
    <w:rsid w:val="007442CB"/>
    <w:rsid w:val="007443EA"/>
    <w:rsid w:val="007447D1"/>
    <w:rsid w:val="00745214"/>
    <w:rsid w:val="0074594C"/>
    <w:rsid w:val="00745D19"/>
    <w:rsid w:val="00747C90"/>
    <w:rsid w:val="00751A1A"/>
    <w:rsid w:val="00753432"/>
    <w:rsid w:val="007556EA"/>
    <w:rsid w:val="00755848"/>
    <w:rsid w:val="00756A37"/>
    <w:rsid w:val="00756EF7"/>
    <w:rsid w:val="00761478"/>
    <w:rsid w:val="007639C5"/>
    <w:rsid w:val="0076644B"/>
    <w:rsid w:val="0076650B"/>
    <w:rsid w:val="0076661E"/>
    <w:rsid w:val="00766877"/>
    <w:rsid w:val="00767209"/>
    <w:rsid w:val="00770D76"/>
    <w:rsid w:val="00771BFE"/>
    <w:rsid w:val="00772076"/>
    <w:rsid w:val="007720B2"/>
    <w:rsid w:val="00775E64"/>
    <w:rsid w:val="00776C38"/>
    <w:rsid w:val="00777DB9"/>
    <w:rsid w:val="00780FE4"/>
    <w:rsid w:val="0078129D"/>
    <w:rsid w:val="00781892"/>
    <w:rsid w:val="00781AFC"/>
    <w:rsid w:val="00781C46"/>
    <w:rsid w:val="007820A1"/>
    <w:rsid w:val="007820DE"/>
    <w:rsid w:val="00782FB5"/>
    <w:rsid w:val="00785359"/>
    <w:rsid w:val="007859F5"/>
    <w:rsid w:val="00785E3A"/>
    <w:rsid w:val="00785ED5"/>
    <w:rsid w:val="00786D32"/>
    <w:rsid w:val="00787531"/>
    <w:rsid w:val="007905EC"/>
    <w:rsid w:val="007915AE"/>
    <w:rsid w:val="007924D9"/>
    <w:rsid w:val="00792946"/>
    <w:rsid w:val="0079347D"/>
    <w:rsid w:val="00794FCD"/>
    <w:rsid w:val="00795763"/>
    <w:rsid w:val="00795D18"/>
    <w:rsid w:val="00797A67"/>
    <w:rsid w:val="007A00F8"/>
    <w:rsid w:val="007A0208"/>
    <w:rsid w:val="007A09FA"/>
    <w:rsid w:val="007A0C1E"/>
    <w:rsid w:val="007A14D9"/>
    <w:rsid w:val="007A153F"/>
    <w:rsid w:val="007A2CCF"/>
    <w:rsid w:val="007A3773"/>
    <w:rsid w:val="007A3EC5"/>
    <w:rsid w:val="007A414B"/>
    <w:rsid w:val="007A44AE"/>
    <w:rsid w:val="007A4F97"/>
    <w:rsid w:val="007A5597"/>
    <w:rsid w:val="007A55DC"/>
    <w:rsid w:val="007A6A2D"/>
    <w:rsid w:val="007A6F8A"/>
    <w:rsid w:val="007A7F56"/>
    <w:rsid w:val="007B1B0D"/>
    <w:rsid w:val="007B2A9A"/>
    <w:rsid w:val="007B546F"/>
    <w:rsid w:val="007B6294"/>
    <w:rsid w:val="007B7357"/>
    <w:rsid w:val="007B7753"/>
    <w:rsid w:val="007C0607"/>
    <w:rsid w:val="007C07A2"/>
    <w:rsid w:val="007C12FB"/>
    <w:rsid w:val="007C2960"/>
    <w:rsid w:val="007C2B3C"/>
    <w:rsid w:val="007C2F77"/>
    <w:rsid w:val="007C3221"/>
    <w:rsid w:val="007C336D"/>
    <w:rsid w:val="007C4121"/>
    <w:rsid w:val="007C496C"/>
    <w:rsid w:val="007C580A"/>
    <w:rsid w:val="007C6D51"/>
    <w:rsid w:val="007D2C37"/>
    <w:rsid w:val="007D34D3"/>
    <w:rsid w:val="007D3C2A"/>
    <w:rsid w:val="007D3E4E"/>
    <w:rsid w:val="007D50AF"/>
    <w:rsid w:val="007D5F10"/>
    <w:rsid w:val="007D6598"/>
    <w:rsid w:val="007D7A5A"/>
    <w:rsid w:val="007E01E2"/>
    <w:rsid w:val="007E0368"/>
    <w:rsid w:val="007E20A8"/>
    <w:rsid w:val="007E37F5"/>
    <w:rsid w:val="007E4163"/>
    <w:rsid w:val="007E4E68"/>
    <w:rsid w:val="007E5EA0"/>
    <w:rsid w:val="007E6DFC"/>
    <w:rsid w:val="007E7D3D"/>
    <w:rsid w:val="007F0BD6"/>
    <w:rsid w:val="007F0DBF"/>
    <w:rsid w:val="007F0EF4"/>
    <w:rsid w:val="007F25CB"/>
    <w:rsid w:val="007F7655"/>
    <w:rsid w:val="007F7675"/>
    <w:rsid w:val="007F7F9D"/>
    <w:rsid w:val="00800158"/>
    <w:rsid w:val="008002E6"/>
    <w:rsid w:val="008004A7"/>
    <w:rsid w:val="00800A1D"/>
    <w:rsid w:val="00801624"/>
    <w:rsid w:val="00802895"/>
    <w:rsid w:val="00802932"/>
    <w:rsid w:val="00802FB7"/>
    <w:rsid w:val="00804F0D"/>
    <w:rsid w:val="0080722E"/>
    <w:rsid w:val="0080745C"/>
    <w:rsid w:val="0081090E"/>
    <w:rsid w:val="008124CE"/>
    <w:rsid w:val="0081259A"/>
    <w:rsid w:val="00812E68"/>
    <w:rsid w:val="008151F2"/>
    <w:rsid w:val="00815504"/>
    <w:rsid w:val="008156E1"/>
    <w:rsid w:val="0081720A"/>
    <w:rsid w:val="00820E1A"/>
    <w:rsid w:val="00821039"/>
    <w:rsid w:val="00821B60"/>
    <w:rsid w:val="008222A0"/>
    <w:rsid w:val="008223BE"/>
    <w:rsid w:val="008238F9"/>
    <w:rsid w:val="00824999"/>
    <w:rsid w:val="008251AA"/>
    <w:rsid w:val="00825DE4"/>
    <w:rsid w:val="008262D2"/>
    <w:rsid w:val="00827161"/>
    <w:rsid w:val="00827F23"/>
    <w:rsid w:val="00830041"/>
    <w:rsid w:val="008314D8"/>
    <w:rsid w:val="0083157E"/>
    <w:rsid w:val="00832976"/>
    <w:rsid w:val="0083298E"/>
    <w:rsid w:val="00834343"/>
    <w:rsid w:val="008348DF"/>
    <w:rsid w:val="0083722B"/>
    <w:rsid w:val="0084015B"/>
    <w:rsid w:val="00840318"/>
    <w:rsid w:val="00840358"/>
    <w:rsid w:val="008405D9"/>
    <w:rsid w:val="00840742"/>
    <w:rsid w:val="008413AF"/>
    <w:rsid w:val="00842169"/>
    <w:rsid w:val="008425B9"/>
    <w:rsid w:val="00844333"/>
    <w:rsid w:val="00846391"/>
    <w:rsid w:val="0085161A"/>
    <w:rsid w:val="00851636"/>
    <w:rsid w:val="008530E6"/>
    <w:rsid w:val="0085346C"/>
    <w:rsid w:val="008558D5"/>
    <w:rsid w:val="00855907"/>
    <w:rsid w:val="00855C21"/>
    <w:rsid w:val="00855F80"/>
    <w:rsid w:val="00856632"/>
    <w:rsid w:val="00862FE5"/>
    <w:rsid w:val="00863668"/>
    <w:rsid w:val="008651FC"/>
    <w:rsid w:val="008657D8"/>
    <w:rsid w:val="0086592E"/>
    <w:rsid w:val="00865B88"/>
    <w:rsid w:val="0086655E"/>
    <w:rsid w:val="00866C69"/>
    <w:rsid w:val="00867A0C"/>
    <w:rsid w:val="00867C69"/>
    <w:rsid w:val="00867F91"/>
    <w:rsid w:val="008701D7"/>
    <w:rsid w:val="00870A5C"/>
    <w:rsid w:val="00871C62"/>
    <w:rsid w:val="00871C9A"/>
    <w:rsid w:val="008723E8"/>
    <w:rsid w:val="00873234"/>
    <w:rsid w:val="00873384"/>
    <w:rsid w:val="00874C0A"/>
    <w:rsid w:val="00875274"/>
    <w:rsid w:val="00876B33"/>
    <w:rsid w:val="008771DF"/>
    <w:rsid w:val="00877B1A"/>
    <w:rsid w:val="00877B5F"/>
    <w:rsid w:val="00877FED"/>
    <w:rsid w:val="00880332"/>
    <w:rsid w:val="00880534"/>
    <w:rsid w:val="00880A24"/>
    <w:rsid w:val="00880BB6"/>
    <w:rsid w:val="00882288"/>
    <w:rsid w:val="0088330E"/>
    <w:rsid w:val="00883B0A"/>
    <w:rsid w:val="0088434B"/>
    <w:rsid w:val="0088553D"/>
    <w:rsid w:val="00887085"/>
    <w:rsid w:val="00887157"/>
    <w:rsid w:val="008900D1"/>
    <w:rsid w:val="00892082"/>
    <w:rsid w:val="00892F6E"/>
    <w:rsid w:val="008948EA"/>
    <w:rsid w:val="00894AB0"/>
    <w:rsid w:val="00895557"/>
    <w:rsid w:val="008959EC"/>
    <w:rsid w:val="00895E82"/>
    <w:rsid w:val="00897095"/>
    <w:rsid w:val="0089742F"/>
    <w:rsid w:val="0089757A"/>
    <w:rsid w:val="00897D73"/>
    <w:rsid w:val="00897D85"/>
    <w:rsid w:val="008A07E0"/>
    <w:rsid w:val="008A0989"/>
    <w:rsid w:val="008A0F41"/>
    <w:rsid w:val="008A130D"/>
    <w:rsid w:val="008A134F"/>
    <w:rsid w:val="008A1F13"/>
    <w:rsid w:val="008A2814"/>
    <w:rsid w:val="008A2BED"/>
    <w:rsid w:val="008A395F"/>
    <w:rsid w:val="008A3AC3"/>
    <w:rsid w:val="008A3F83"/>
    <w:rsid w:val="008A4ED6"/>
    <w:rsid w:val="008A5F99"/>
    <w:rsid w:val="008A6C63"/>
    <w:rsid w:val="008B004D"/>
    <w:rsid w:val="008B3184"/>
    <w:rsid w:val="008B43C6"/>
    <w:rsid w:val="008B4C4D"/>
    <w:rsid w:val="008B6575"/>
    <w:rsid w:val="008B6996"/>
    <w:rsid w:val="008B6FC4"/>
    <w:rsid w:val="008B7671"/>
    <w:rsid w:val="008C11A9"/>
    <w:rsid w:val="008C1464"/>
    <w:rsid w:val="008C2C4C"/>
    <w:rsid w:val="008C4268"/>
    <w:rsid w:val="008C5840"/>
    <w:rsid w:val="008C5D73"/>
    <w:rsid w:val="008C5F32"/>
    <w:rsid w:val="008C6726"/>
    <w:rsid w:val="008C7F53"/>
    <w:rsid w:val="008D06BB"/>
    <w:rsid w:val="008D0795"/>
    <w:rsid w:val="008D0D4C"/>
    <w:rsid w:val="008D158A"/>
    <w:rsid w:val="008D1814"/>
    <w:rsid w:val="008D27E5"/>
    <w:rsid w:val="008D2BBD"/>
    <w:rsid w:val="008D2DA1"/>
    <w:rsid w:val="008D32C5"/>
    <w:rsid w:val="008D38F5"/>
    <w:rsid w:val="008D504E"/>
    <w:rsid w:val="008D7A04"/>
    <w:rsid w:val="008E123E"/>
    <w:rsid w:val="008E3597"/>
    <w:rsid w:val="008E3E9B"/>
    <w:rsid w:val="008E449B"/>
    <w:rsid w:val="008E4E01"/>
    <w:rsid w:val="008E7A61"/>
    <w:rsid w:val="008F158A"/>
    <w:rsid w:val="008F18D1"/>
    <w:rsid w:val="008F1E45"/>
    <w:rsid w:val="008F2025"/>
    <w:rsid w:val="008F2147"/>
    <w:rsid w:val="008F26CB"/>
    <w:rsid w:val="008F2EE7"/>
    <w:rsid w:val="008F3601"/>
    <w:rsid w:val="008F5BF0"/>
    <w:rsid w:val="008F62CF"/>
    <w:rsid w:val="008F73B4"/>
    <w:rsid w:val="009017A7"/>
    <w:rsid w:val="009035E1"/>
    <w:rsid w:val="00904921"/>
    <w:rsid w:val="009049CE"/>
    <w:rsid w:val="00904A51"/>
    <w:rsid w:val="0090599E"/>
    <w:rsid w:val="00906212"/>
    <w:rsid w:val="0090643D"/>
    <w:rsid w:val="00906EEE"/>
    <w:rsid w:val="009070B9"/>
    <w:rsid w:val="009134FB"/>
    <w:rsid w:val="00913510"/>
    <w:rsid w:val="0091352F"/>
    <w:rsid w:val="009151B6"/>
    <w:rsid w:val="0091539F"/>
    <w:rsid w:val="009159B6"/>
    <w:rsid w:val="00916CF8"/>
    <w:rsid w:val="00920CB2"/>
    <w:rsid w:val="00920FCD"/>
    <w:rsid w:val="0092104B"/>
    <w:rsid w:val="00923756"/>
    <w:rsid w:val="00924D34"/>
    <w:rsid w:val="0092551F"/>
    <w:rsid w:val="009273C8"/>
    <w:rsid w:val="00930EF2"/>
    <w:rsid w:val="009311DF"/>
    <w:rsid w:val="00931268"/>
    <w:rsid w:val="009327D8"/>
    <w:rsid w:val="00935FAF"/>
    <w:rsid w:val="00936241"/>
    <w:rsid w:val="00941370"/>
    <w:rsid w:val="0094153B"/>
    <w:rsid w:val="009446B1"/>
    <w:rsid w:val="00944921"/>
    <w:rsid w:val="00945386"/>
    <w:rsid w:val="009460D1"/>
    <w:rsid w:val="0095002D"/>
    <w:rsid w:val="00950D10"/>
    <w:rsid w:val="00952092"/>
    <w:rsid w:val="00953877"/>
    <w:rsid w:val="009546ED"/>
    <w:rsid w:val="0095604D"/>
    <w:rsid w:val="0095761D"/>
    <w:rsid w:val="00960BF0"/>
    <w:rsid w:val="00961E0A"/>
    <w:rsid w:val="009630B2"/>
    <w:rsid w:val="00963CF6"/>
    <w:rsid w:val="009661F1"/>
    <w:rsid w:val="00966FF1"/>
    <w:rsid w:val="0096739C"/>
    <w:rsid w:val="00967E73"/>
    <w:rsid w:val="00970331"/>
    <w:rsid w:val="00970543"/>
    <w:rsid w:val="00971321"/>
    <w:rsid w:val="00971D8A"/>
    <w:rsid w:val="009729CE"/>
    <w:rsid w:val="00973D12"/>
    <w:rsid w:val="009776BD"/>
    <w:rsid w:val="00980FDC"/>
    <w:rsid w:val="0098189D"/>
    <w:rsid w:val="0098219E"/>
    <w:rsid w:val="0098231B"/>
    <w:rsid w:val="00982DAC"/>
    <w:rsid w:val="00982E16"/>
    <w:rsid w:val="00983109"/>
    <w:rsid w:val="00986744"/>
    <w:rsid w:val="009872FB"/>
    <w:rsid w:val="00987C39"/>
    <w:rsid w:val="0099001C"/>
    <w:rsid w:val="0099111C"/>
    <w:rsid w:val="0099132F"/>
    <w:rsid w:val="00991728"/>
    <w:rsid w:val="00991A13"/>
    <w:rsid w:val="00992099"/>
    <w:rsid w:val="009959B8"/>
    <w:rsid w:val="00995E31"/>
    <w:rsid w:val="00995E76"/>
    <w:rsid w:val="0099613A"/>
    <w:rsid w:val="009A0ACF"/>
    <w:rsid w:val="009A12F8"/>
    <w:rsid w:val="009A1980"/>
    <w:rsid w:val="009A2965"/>
    <w:rsid w:val="009A41CD"/>
    <w:rsid w:val="009A4B70"/>
    <w:rsid w:val="009B0FA3"/>
    <w:rsid w:val="009B1E8C"/>
    <w:rsid w:val="009B2F21"/>
    <w:rsid w:val="009B5CD6"/>
    <w:rsid w:val="009B6EDB"/>
    <w:rsid w:val="009B7143"/>
    <w:rsid w:val="009B7805"/>
    <w:rsid w:val="009C036A"/>
    <w:rsid w:val="009C194C"/>
    <w:rsid w:val="009C1CC9"/>
    <w:rsid w:val="009C2205"/>
    <w:rsid w:val="009C2566"/>
    <w:rsid w:val="009C55F9"/>
    <w:rsid w:val="009D0031"/>
    <w:rsid w:val="009D0392"/>
    <w:rsid w:val="009D08E6"/>
    <w:rsid w:val="009D2739"/>
    <w:rsid w:val="009D31F6"/>
    <w:rsid w:val="009D382D"/>
    <w:rsid w:val="009D5DA6"/>
    <w:rsid w:val="009D62AE"/>
    <w:rsid w:val="009D7093"/>
    <w:rsid w:val="009D7432"/>
    <w:rsid w:val="009E00EB"/>
    <w:rsid w:val="009E0243"/>
    <w:rsid w:val="009E04BC"/>
    <w:rsid w:val="009E0EE3"/>
    <w:rsid w:val="009E105A"/>
    <w:rsid w:val="009E12F6"/>
    <w:rsid w:val="009E17A2"/>
    <w:rsid w:val="009E2009"/>
    <w:rsid w:val="009E3571"/>
    <w:rsid w:val="009E3B53"/>
    <w:rsid w:val="009E4190"/>
    <w:rsid w:val="009E51D3"/>
    <w:rsid w:val="009E7AA3"/>
    <w:rsid w:val="009F04FF"/>
    <w:rsid w:val="009F07CF"/>
    <w:rsid w:val="009F08CA"/>
    <w:rsid w:val="009F126E"/>
    <w:rsid w:val="009F2AD9"/>
    <w:rsid w:val="009F2D24"/>
    <w:rsid w:val="009F3890"/>
    <w:rsid w:val="009F4386"/>
    <w:rsid w:val="009F4387"/>
    <w:rsid w:val="009F5089"/>
    <w:rsid w:val="009F6DAD"/>
    <w:rsid w:val="009F6EEF"/>
    <w:rsid w:val="009F73EE"/>
    <w:rsid w:val="009F7805"/>
    <w:rsid w:val="00A007F2"/>
    <w:rsid w:val="00A017B0"/>
    <w:rsid w:val="00A02ED4"/>
    <w:rsid w:val="00A04572"/>
    <w:rsid w:val="00A04A50"/>
    <w:rsid w:val="00A055D5"/>
    <w:rsid w:val="00A061FE"/>
    <w:rsid w:val="00A07AE6"/>
    <w:rsid w:val="00A07CB5"/>
    <w:rsid w:val="00A1029A"/>
    <w:rsid w:val="00A10389"/>
    <w:rsid w:val="00A10A54"/>
    <w:rsid w:val="00A12594"/>
    <w:rsid w:val="00A12CF1"/>
    <w:rsid w:val="00A1309D"/>
    <w:rsid w:val="00A13B07"/>
    <w:rsid w:val="00A14992"/>
    <w:rsid w:val="00A16730"/>
    <w:rsid w:val="00A175C0"/>
    <w:rsid w:val="00A2115E"/>
    <w:rsid w:val="00A214BF"/>
    <w:rsid w:val="00A22B86"/>
    <w:rsid w:val="00A23365"/>
    <w:rsid w:val="00A240A6"/>
    <w:rsid w:val="00A25F85"/>
    <w:rsid w:val="00A26EB3"/>
    <w:rsid w:val="00A26F30"/>
    <w:rsid w:val="00A27B7D"/>
    <w:rsid w:val="00A312A1"/>
    <w:rsid w:val="00A319A2"/>
    <w:rsid w:val="00A31BE1"/>
    <w:rsid w:val="00A32A67"/>
    <w:rsid w:val="00A32F59"/>
    <w:rsid w:val="00A33414"/>
    <w:rsid w:val="00A334C3"/>
    <w:rsid w:val="00A33702"/>
    <w:rsid w:val="00A34FBC"/>
    <w:rsid w:val="00A36C7E"/>
    <w:rsid w:val="00A37EA8"/>
    <w:rsid w:val="00A40684"/>
    <w:rsid w:val="00A40CC4"/>
    <w:rsid w:val="00A415D5"/>
    <w:rsid w:val="00A41747"/>
    <w:rsid w:val="00A41F6C"/>
    <w:rsid w:val="00A42EBA"/>
    <w:rsid w:val="00A4339D"/>
    <w:rsid w:val="00A437AC"/>
    <w:rsid w:val="00A43B78"/>
    <w:rsid w:val="00A44C8B"/>
    <w:rsid w:val="00A45024"/>
    <w:rsid w:val="00A45393"/>
    <w:rsid w:val="00A45E1C"/>
    <w:rsid w:val="00A466FA"/>
    <w:rsid w:val="00A47024"/>
    <w:rsid w:val="00A508EC"/>
    <w:rsid w:val="00A521D2"/>
    <w:rsid w:val="00A52D8E"/>
    <w:rsid w:val="00A543D7"/>
    <w:rsid w:val="00A54414"/>
    <w:rsid w:val="00A54EAC"/>
    <w:rsid w:val="00A5543E"/>
    <w:rsid w:val="00A55E6B"/>
    <w:rsid w:val="00A57508"/>
    <w:rsid w:val="00A6076A"/>
    <w:rsid w:val="00A62657"/>
    <w:rsid w:val="00A6305C"/>
    <w:rsid w:val="00A645E1"/>
    <w:rsid w:val="00A649C6"/>
    <w:rsid w:val="00A64BEA"/>
    <w:rsid w:val="00A66BE3"/>
    <w:rsid w:val="00A67588"/>
    <w:rsid w:val="00A6767F"/>
    <w:rsid w:val="00A67997"/>
    <w:rsid w:val="00A67FEB"/>
    <w:rsid w:val="00A7178B"/>
    <w:rsid w:val="00A727A4"/>
    <w:rsid w:val="00A73B47"/>
    <w:rsid w:val="00A74E59"/>
    <w:rsid w:val="00A7679C"/>
    <w:rsid w:val="00A81C4D"/>
    <w:rsid w:val="00A823A6"/>
    <w:rsid w:val="00A827CC"/>
    <w:rsid w:val="00A82C84"/>
    <w:rsid w:val="00A835BB"/>
    <w:rsid w:val="00A843FE"/>
    <w:rsid w:val="00A8610F"/>
    <w:rsid w:val="00A87012"/>
    <w:rsid w:val="00A87AAE"/>
    <w:rsid w:val="00A90944"/>
    <w:rsid w:val="00A912D8"/>
    <w:rsid w:val="00A92B83"/>
    <w:rsid w:val="00A9314F"/>
    <w:rsid w:val="00A93AC8"/>
    <w:rsid w:val="00A95260"/>
    <w:rsid w:val="00AA0527"/>
    <w:rsid w:val="00AA193F"/>
    <w:rsid w:val="00AA3B52"/>
    <w:rsid w:val="00AA3BC3"/>
    <w:rsid w:val="00AA479D"/>
    <w:rsid w:val="00AA791C"/>
    <w:rsid w:val="00AB0424"/>
    <w:rsid w:val="00AB0606"/>
    <w:rsid w:val="00AB0BA0"/>
    <w:rsid w:val="00AB0C9C"/>
    <w:rsid w:val="00AB17B2"/>
    <w:rsid w:val="00AB17C8"/>
    <w:rsid w:val="00AB1955"/>
    <w:rsid w:val="00AB1C74"/>
    <w:rsid w:val="00AB33F6"/>
    <w:rsid w:val="00AB3461"/>
    <w:rsid w:val="00AB36D3"/>
    <w:rsid w:val="00AB3C1C"/>
    <w:rsid w:val="00AB3DAA"/>
    <w:rsid w:val="00AB53E6"/>
    <w:rsid w:val="00AB59F9"/>
    <w:rsid w:val="00AB695B"/>
    <w:rsid w:val="00AB75D3"/>
    <w:rsid w:val="00AC1249"/>
    <w:rsid w:val="00AC27A9"/>
    <w:rsid w:val="00AC2B30"/>
    <w:rsid w:val="00AC370F"/>
    <w:rsid w:val="00AC4466"/>
    <w:rsid w:val="00AC47E6"/>
    <w:rsid w:val="00AC582C"/>
    <w:rsid w:val="00AC6818"/>
    <w:rsid w:val="00AC6F81"/>
    <w:rsid w:val="00AC75ED"/>
    <w:rsid w:val="00AD1027"/>
    <w:rsid w:val="00AD1F5E"/>
    <w:rsid w:val="00AD23D9"/>
    <w:rsid w:val="00AD28AA"/>
    <w:rsid w:val="00AD4229"/>
    <w:rsid w:val="00AD74E3"/>
    <w:rsid w:val="00AE0BC8"/>
    <w:rsid w:val="00AE10DC"/>
    <w:rsid w:val="00AE12C4"/>
    <w:rsid w:val="00AE1A9C"/>
    <w:rsid w:val="00AE2790"/>
    <w:rsid w:val="00AE2FFB"/>
    <w:rsid w:val="00AE305D"/>
    <w:rsid w:val="00AE3A34"/>
    <w:rsid w:val="00AE48DD"/>
    <w:rsid w:val="00AE5440"/>
    <w:rsid w:val="00AE5893"/>
    <w:rsid w:val="00AE6EB3"/>
    <w:rsid w:val="00AE6EB8"/>
    <w:rsid w:val="00AE7635"/>
    <w:rsid w:val="00AE7FF2"/>
    <w:rsid w:val="00AF1025"/>
    <w:rsid w:val="00AF10D7"/>
    <w:rsid w:val="00AF1110"/>
    <w:rsid w:val="00AF1364"/>
    <w:rsid w:val="00AF1611"/>
    <w:rsid w:val="00AF3A74"/>
    <w:rsid w:val="00AF40A2"/>
    <w:rsid w:val="00AF4503"/>
    <w:rsid w:val="00AF5219"/>
    <w:rsid w:val="00AF672E"/>
    <w:rsid w:val="00AF69F0"/>
    <w:rsid w:val="00AF72CC"/>
    <w:rsid w:val="00B00A54"/>
    <w:rsid w:val="00B01E4E"/>
    <w:rsid w:val="00B02819"/>
    <w:rsid w:val="00B05A1F"/>
    <w:rsid w:val="00B05AAA"/>
    <w:rsid w:val="00B05C82"/>
    <w:rsid w:val="00B05E4A"/>
    <w:rsid w:val="00B1100D"/>
    <w:rsid w:val="00B12C9C"/>
    <w:rsid w:val="00B1302D"/>
    <w:rsid w:val="00B13390"/>
    <w:rsid w:val="00B13BF7"/>
    <w:rsid w:val="00B14989"/>
    <w:rsid w:val="00B15E1D"/>
    <w:rsid w:val="00B176DB"/>
    <w:rsid w:val="00B17C8C"/>
    <w:rsid w:val="00B20454"/>
    <w:rsid w:val="00B207A2"/>
    <w:rsid w:val="00B20FE1"/>
    <w:rsid w:val="00B212EC"/>
    <w:rsid w:val="00B21AFE"/>
    <w:rsid w:val="00B22CD4"/>
    <w:rsid w:val="00B23011"/>
    <w:rsid w:val="00B23CC0"/>
    <w:rsid w:val="00B25A59"/>
    <w:rsid w:val="00B25A5F"/>
    <w:rsid w:val="00B25ACE"/>
    <w:rsid w:val="00B2659B"/>
    <w:rsid w:val="00B27416"/>
    <w:rsid w:val="00B27E0F"/>
    <w:rsid w:val="00B308B1"/>
    <w:rsid w:val="00B31345"/>
    <w:rsid w:val="00B3191D"/>
    <w:rsid w:val="00B32C3C"/>
    <w:rsid w:val="00B32E44"/>
    <w:rsid w:val="00B33790"/>
    <w:rsid w:val="00B3426A"/>
    <w:rsid w:val="00B34EE0"/>
    <w:rsid w:val="00B36ED3"/>
    <w:rsid w:val="00B379F1"/>
    <w:rsid w:val="00B40AD6"/>
    <w:rsid w:val="00B422EF"/>
    <w:rsid w:val="00B42E17"/>
    <w:rsid w:val="00B43DB9"/>
    <w:rsid w:val="00B4465C"/>
    <w:rsid w:val="00B47153"/>
    <w:rsid w:val="00B5011F"/>
    <w:rsid w:val="00B5077F"/>
    <w:rsid w:val="00B50DD7"/>
    <w:rsid w:val="00B50FFA"/>
    <w:rsid w:val="00B514FA"/>
    <w:rsid w:val="00B5285E"/>
    <w:rsid w:val="00B52A0C"/>
    <w:rsid w:val="00B53DCA"/>
    <w:rsid w:val="00B5417D"/>
    <w:rsid w:val="00B5669D"/>
    <w:rsid w:val="00B566EE"/>
    <w:rsid w:val="00B575CB"/>
    <w:rsid w:val="00B577FB"/>
    <w:rsid w:val="00B57D88"/>
    <w:rsid w:val="00B613A6"/>
    <w:rsid w:val="00B64221"/>
    <w:rsid w:val="00B661F4"/>
    <w:rsid w:val="00B66300"/>
    <w:rsid w:val="00B717E5"/>
    <w:rsid w:val="00B71B84"/>
    <w:rsid w:val="00B71B8C"/>
    <w:rsid w:val="00B71E89"/>
    <w:rsid w:val="00B71F85"/>
    <w:rsid w:val="00B727C5"/>
    <w:rsid w:val="00B733FF"/>
    <w:rsid w:val="00B737B3"/>
    <w:rsid w:val="00B73B66"/>
    <w:rsid w:val="00B75C5A"/>
    <w:rsid w:val="00B75CD8"/>
    <w:rsid w:val="00B76DD4"/>
    <w:rsid w:val="00B77963"/>
    <w:rsid w:val="00B82439"/>
    <w:rsid w:val="00B82601"/>
    <w:rsid w:val="00B8445A"/>
    <w:rsid w:val="00B84CA3"/>
    <w:rsid w:val="00B85D91"/>
    <w:rsid w:val="00B87925"/>
    <w:rsid w:val="00B87F7B"/>
    <w:rsid w:val="00B90763"/>
    <w:rsid w:val="00B9371B"/>
    <w:rsid w:val="00B948B4"/>
    <w:rsid w:val="00B9565A"/>
    <w:rsid w:val="00B97015"/>
    <w:rsid w:val="00BA015B"/>
    <w:rsid w:val="00BA068E"/>
    <w:rsid w:val="00BA1A8E"/>
    <w:rsid w:val="00BA2A0F"/>
    <w:rsid w:val="00BA2E80"/>
    <w:rsid w:val="00BA3100"/>
    <w:rsid w:val="00BA5897"/>
    <w:rsid w:val="00BA58EA"/>
    <w:rsid w:val="00BA6831"/>
    <w:rsid w:val="00BA6D3A"/>
    <w:rsid w:val="00BA7557"/>
    <w:rsid w:val="00BA7D6D"/>
    <w:rsid w:val="00BB04C3"/>
    <w:rsid w:val="00BB168F"/>
    <w:rsid w:val="00BB2166"/>
    <w:rsid w:val="00BB282C"/>
    <w:rsid w:val="00BB55AA"/>
    <w:rsid w:val="00BB5CB3"/>
    <w:rsid w:val="00BB6725"/>
    <w:rsid w:val="00BB6DEF"/>
    <w:rsid w:val="00BB7106"/>
    <w:rsid w:val="00BC0052"/>
    <w:rsid w:val="00BC0386"/>
    <w:rsid w:val="00BC15A8"/>
    <w:rsid w:val="00BC1D43"/>
    <w:rsid w:val="00BC2359"/>
    <w:rsid w:val="00BC2E5A"/>
    <w:rsid w:val="00BC2FE2"/>
    <w:rsid w:val="00BC4125"/>
    <w:rsid w:val="00BC41B5"/>
    <w:rsid w:val="00BC553A"/>
    <w:rsid w:val="00BC70FE"/>
    <w:rsid w:val="00BC73F6"/>
    <w:rsid w:val="00BD0020"/>
    <w:rsid w:val="00BD43B3"/>
    <w:rsid w:val="00BD58B1"/>
    <w:rsid w:val="00BD71C6"/>
    <w:rsid w:val="00BE00B9"/>
    <w:rsid w:val="00BE00CD"/>
    <w:rsid w:val="00BE1A99"/>
    <w:rsid w:val="00BE2727"/>
    <w:rsid w:val="00BE2E57"/>
    <w:rsid w:val="00BE4656"/>
    <w:rsid w:val="00BE5981"/>
    <w:rsid w:val="00BE59C8"/>
    <w:rsid w:val="00BE5B0E"/>
    <w:rsid w:val="00BE6B18"/>
    <w:rsid w:val="00BE6D15"/>
    <w:rsid w:val="00BE7776"/>
    <w:rsid w:val="00BF1854"/>
    <w:rsid w:val="00BF1EDB"/>
    <w:rsid w:val="00BF2740"/>
    <w:rsid w:val="00BF2BB0"/>
    <w:rsid w:val="00BF3ED5"/>
    <w:rsid w:val="00BF4414"/>
    <w:rsid w:val="00BF7E8B"/>
    <w:rsid w:val="00C00FEA"/>
    <w:rsid w:val="00C0435F"/>
    <w:rsid w:val="00C045FE"/>
    <w:rsid w:val="00C04CC2"/>
    <w:rsid w:val="00C0538C"/>
    <w:rsid w:val="00C06464"/>
    <w:rsid w:val="00C109CE"/>
    <w:rsid w:val="00C10EA4"/>
    <w:rsid w:val="00C1129B"/>
    <w:rsid w:val="00C12AA0"/>
    <w:rsid w:val="00C14759"/>
    <w:rsid w:val="00C14B0A"/>
    <w:rsid w:val="00C14DF4"/>
    <w:rsid w:val="00C153BA"/>
    <w:rsid w:val="00C15CEF"/>
    <w:rsid w:val="00C160F4"/>
    <w:rsid w:val="00C16A75"/>
    <w:rsid w:val="00C172ED"/>
    <w:rsid w:val="00C17E84"/>
    <w:rsid w:val="00C21EF0"/>
    <w:rsid w:val="00C22693"/>
    <w:rsid w:val="00C22A30"/>
    <w:rsid w:val="00C245AC"/>
    <w:rsid w:val="00C24FB7"/>
    <w:rsid w:val="00C2518F"/>
    <w:rsid w:val="00C257BF"/>
    <w:rsid w:val="00C26E89"/>
    <w:rsid w:val="00C27FEC"/>
    <w:rsid w:val="00C31CF9"/>
    <w:rsid w:val="00C31EB4"/>
    <w:rsid w:val="00C32A67"/>
    <w:rsid w:val="00C32D1B"/>
    <w:rsid w:val="00C32E45"/>
    <w:rsid w:val="00C3318F"/>
    <w:rsid w:val="00C33A12"/>
    <w:rsid w:val="00C35DC1"/>
    <w:rsid w:val="00C364EB"/>
    <w:rsid w:val="00C377F3"/>
    <w:rsid w:val="00C40331"/>
    <w:rsid w:val="00C4050C"/>
    <w:rsid w:val="00C40A8A"/>
    <w:rsid w:val="00C40FCA"/>
    <w:rsid w:val="00C427AA"/>
    <w:rsid w:val="00C43726"/>
    <w:rsid w:val="00C4624D"/>
    <w:rsid w:val="00C477B7"/>
    <w:rsid w:val="00C507E0"/>
    <w:rsid w:val="00C525F6"/>
    <w:rsid w:val="00C53D6A"/>
    <w:rsid w:val="00C54A92"/>
    <w:rsid w:val="00C55100"/>
    <w:rsid w:val="00C566A5"/>
    <w:rsid w:val="00C57D7C"/>
    <w:rsid w:val="00C600A1"/>
    <w:rsid w:val="00C61FFD"/>
    <w:rsid w:val="00C6277B"/>
    <w:rsid w:val="00C63209"/>
    <w:rsid w:val="00C63312"/>
    <w:rsid w:val="00C642BC"/>
    <w:rsid w:val="00C6447D"/>
    <w:rsid w:val="00C656E0"/>
    <w:rsid w:val="00C66292"/>
    <w:rsid w:val="00C66EA2"/>
    <w:rsid w:val="00C67E73"/>
    <w:rsid w:val="00C71B7B"/>
    <w:rsid w:val="00C72C74"/>
    <w:rsid w:val="00C74E18"/>
    <w:rsid w:val="00C77E6E"/>
    <w:rsid w:val="00C800C6"/>
    <w:rsid w:val="00C82DD3"/>
    <w:rsid w:val="00C82FD8"/>
    <w:rsid w:val="00C83056"/>
    <w:rsid w:val="00C841EA"/>
    <w:rsid w:val="00C84200"/>
    <w:rsid w:val="00C8473E"/>
    <w:rsid w:val="00C85853"/>
    <w:rsid w:val="00C8593E"/>
    <w:rsid w:val="00C85E09"/>
    <w:rsid w:val="00C86177"/>
    <w:rsid w:val="00C86B39"/>
    <w:rsid w:val="00C87878"/>
    <w:rsid w:val="00C87A21"/>
    <w:rsid w:val="00C90DCB"/>
    <w:rsid w:val="00C93268"/>
    <w:rsid w:val="00C9342A"/>
    <w:rsid w:val="00C93E30"/>
    <w:rsid w:val="00C949DE"/>
    <w:rsid w:val="00C95138"/>
    <w:rsid w:val="00C95637"/>
    <w:rsid w:val="00C95B37"/>
    <w:rsid w:val="00C9754D"/>
    <w:rsid w:val="00C97DA8"/>
    <w:rsid w:val="00CA070B"/>
    <w:rsid w:val="00CA157A"/>
    <w:rsid w:val="00CA336B"/>
    <w:rsid w:val="00CA3A20"/>
    <w:rsid w:val="00CA3BA6"/>
    <w:rsid w:val="00CA6131"/>
    <w:rsid w:val="00CA61BB"/>
    <w:rsid w:val="00CA79FB"/>
    <w:rsid w:val="00CB1C29"/>
    <w:rsid w:val="00CB281B"/>
    <w:rsid w:val="00CB2ED4"/>
    <w:rsid w:val="00CB3F19"/>
    <w:rsid w:val="00CB4089"/>
    <w:rsid w:val="00CC0C2B"/>
    <w:rsid w:val="00CC10D1"/>
    <w:rsid w:val="00CC260B"/>
    <w:rsid w:val="00CC3EB7"/>
    <w:rsid w:val="00CC4854"/>
    <w:rsid w:val="00CC5E17"/>
    <w:rsid w:val="00CC64DA"/>
    <w:rsid w:val="00CC6FFA"/>
    <w:rsid w:val="00CC744C"/>
    <w:rsid w:val="00CC7FA3"/>
    <w:rsid w:val="00CD057E"/>
    <w:rsid w:val="00CD100F"/>
    <w:rsid w:val="00CD268D"/>
    <w:rsid w:val="00CD2D7B"/>
    <w:rsid w:val="00CD4A9A"/>
    <w:rsid w:val="00CD5D7D"/>
    <w:rsid w:val="00CD7271"/>
    <w:rsid w:val="00CE0C46"/>
    <w:rsid w:val="00CE1808"/>
    <w:rsid w:val="00CE221A"/>
    <w:rsid w:val="00CE30FB"/>
    <w:rsid w:val="00CE34CF"/>
    <w:rsid w:val="00CE38D3"/>
    <w:rsid w:val="00CE4269"/>
    <w:rsid w:val="00CE60F0"/>
    <w:rsid w:val="00CE65BB"/>
    <w:rsid w:val="00CF123C"/>
    <w:rsid w:val="00CF20AB"/>
    <w:rsid w:val="00CF22AB"/>
    <w:rsid w:val="00CF311A"/>
    <w:rsid w:val="00CF3C9D"/>
    <w:rsid w:val="00CF3CCF"/>
    <w:rsid w:val="00CF5C5C"/>
    <w:rsid w:val="00CF6E16"/>
    <w:rsid w:val="00CF742B"/>
    <w:rsid w:val="00CF7B2E"/>
    <w:rsid w:val="00D00EC9"/>
    <w:rsid w:val="00D0149D"/>
    <w:rsid w:val="00D01CBB"/>
    <w:rsid w:val="00D0216F"/>
    <w:rsid w:val="00D040B9"/>
    <w:rsid w:val="00D05E57"/>
    <w:rsid w:val="00D05EDA"/>
    <w:rsid w:val="00D112E5"/>
    <w:rsid w:val="00D11D55"/>
    <w:rsid w:val="00D121E1"/>
    <w:rsid w:val="00D12B8F"/>
    <w:rsid w:val="00D1342D"/>
    <w:rsid w:val="00D1476A"/>
    <w:rsid w:val="00D17857"/>
    <w:rsid w:val="00D23424"/>
    <w:rsid w:val="00D24112"/>
    <w:rsid w:val="00D241F5"/>
    <w:rsid w:val="00D24716"/>
    <w:rsid w:val="00D2510C"/>
    <w:rsid w:val="00D25F05"/>
    <w:rsid w:val="00D25F9D"/>
    <w:rsid w:val="00D26EBF"/>
    <w:rsid w:val="00D27F7B"/>
    <w:rsid w:val="00D31020"/>
    <w:rsid w:val="00D32722"/>
    <w:rsid w:val="00D3296E"/>
    <w:rsid w:val="00D3349E"/>
    <w:rsid w:val="00D3635B"/>
    <w:rsid w:val="00D36E7D"/>
    <w:rsid w:val="00D40779"/>
    <w:rsid w:val="00D4153D"/>
    <w:rsid w:val="00D41A8D"/>
    <w:rsid w:val="00D422C0"/>
    <w:rsid w:val="00D424FB"/>
    <w:rsid w:val="00D45EE3"/>
    <w:rsid w:val="00D5150C"/>
    <w:rsid w:val="00D51D85"/>
    <w:rsid w:val="00D52EDC"/>
    <w:rsid w:val="00D55CAC"/>
    <w:rsid w:val="00D56533"/>
    <w:rsid w:val="00D56960"/>
    <w:rsid w:val="00D56C47"/>
    <w:rsid w:val="00D6017F"/>
    <w:rsid w:val="00D607E6"/>
    <w:rsid w:val="00D60CC7"/>
    <w:rsid w:val="00D61BE2"/>
    <w:rsid w:val="00D6214F"/>
    <w:rsid w:val="00D62EA6"/>
    <w:rsid w:val="00D63084"/>
    <w:rsid w:val="00D63EAE"/>
    <w:rsid w:val="00D6400A"/>
    <w:rsid w:val="00D65746"/>
    <w:rsid w:val="00D664B5"/>
    <w:rsid w:val="00D66AEA"/>
    <w:rsid w:val="00D67BA2"/>
    <w:rsid w:val="00D706CA"/>
    <w:rsid w:val="00D710F7"/>
    <w:rsid w:val="00D71D1F"/>
    <w:rsid w:val="00D73CD7"/>
    <w:rsid w:val="00D75754"/>
    <w:rsid w:val="00D75B9B"/>
    <w:rsid w:val="00D76DFF"/>
    <w:rsid w:val="00D76F93"/>
    <w:rsid w:val="00D77022"/>
    <w:rsid w:val="00D80CBF"/>
    <w:rsid w:val="00D84C17"/>
    <w:rsid w:val="00D859E4"/>
    <w:rsid w:val="00D8673A"/>
    <w:rsid w:val="00D86CF5"/>
    <w:rsid w:val="00D86E01"/>
    <w:rsid w:val="00D874DC"/>
    <w:rsid w:val="00D87FD3"/>
    <w:rsid w:val="00D90078"/>
    <w:rsid w:val="00D90232"/>
    <w:rsid w:val="00D943D5"/>
    <w:rsid w:val="00D944BD"/>
    <w:rsid w:val="00D94D00"/>
    <w:rsid w:val="00D9569B"/>
    <w:rsid w:val="00D95DD4"/>
    <w:rsid w:val="00D96B14"/>
    <w:rsid w:val="00DA03D0"/>
    <w:rsid w:val="00DA0A27"/>
    <w:rsid w:val="00DA0AFF"/>
    <w:rsid w:val="00DA1523"/>
    <w:rsid w:val="00DA1D8B"/>
    <w:rsid w:val="00DA295D"/>
    <w:rsid w:val="00DA3BA7"/>
    <w:rsid w:val="00DA3D01"/>
    <w:rsid w:val="00DA49FA"/>
    <w:rsid w:val="00DA4E5C"/>
    <w:rsid w:val="00DA56AF"/>
    <w:rsid w:val="00DA56DA"/>
    <w:rsid w:val="00DA7B27"/>
    <w:rsid w:val="00DB06FC"/>
    <w:rsid w:val="00DB0969"/>
    <w:rsid w:val="00DB2967"/>
    <w:rsid w:val="00DB3392"/>
    <w:rsid w:val="00DB4666"/>
    <w:rsid w:val="00DB6A63"/>
    <w:rsid w:val="00DC09D1"/>
    <w:rsid w:val="00DC1172"/>
    <w:rsid w:val="00DC14ED"/>
    <w:rsid w:val="00DC2218"/>
    <w:rsid w:val="00DC2B91"/>
    <w:rsid w:val="00DC3413"/>
    <w:rsid w:val="00DC38B9"/>
    <w:rsid w:val="00DC4210"/>
    <w:rsid w:val="00DC423A"/>
    <w:rsid w:val="00DC4343"/>
    <w:rsid w:val="00DC4727"/>
    <w:rsid w:val="00DC4FA3"/>
    <w:rsid w:val="00DC73A4"/>
    <w:rsid w:val="00DC7727"/>
    <w:rsid w:val="00DD0432"/>
    <w:rsid w:val="00DD274B"/>
    <w:rsid w:val="00DD307F"/>
    <w:rsid w:val="00DD4395"/>
    <w:rsid w:val="00DD56D2"/>
    <w:rsid w:val="00DD58D4"/>
    <w:rsid w:val="00DD6739"/>
    <w:rsid w:val="00DD6DE2"/>
    <w:rsid w:val="00DD6F9F"/>
    <w:rsid w:val="00DD70F2"/>
    <w:rsid w:val="00DE1AEA"/>
    <w:rsid w:val="00DE28D2"/>
    <w:rsid w:val="00DE338A"/>
    <w:rsid w:val="00DE346C"/>
    <w:rsid w:val="00DE3DA0"/>
    <w:rsid w:val="00DE3F2A"/>
    <w:rsid w:val="00DE4EAE"/>
    <w:rsid w:val="00DE6773"/>
    <w:rsid w:val="00DF0969"/>
    <w:rsid w:val="00DF0ECF"/>
    <w:rsid w:val="00DF1709"/>
    <w:rsid w:val="00DF1C60"/>
    <w:rsid w:val="00DF1E20"/>
    <w:rsid w:val="00DF1F03"/>
    <w:rsid w:val="00DF417F"/>
    <w:rsid w:val="00DF42FE"/>
    <w:rsid w:val="00DF5456"/>
    <w:rsid w:val="00DF64D5"/>
    <w:rsid w:val="00E001BF"/>
    <w:rsid w:val="00E00F23"/>
    <w:rsid w:val="00E01A1C"/>
    <w:rsid w:val="00E0211C"/>
    <w:rsid w:val="00E0295B"/>
    <w:rsid w:val="00E02963"/>
    <w:rsid w:val="00E0522D"/>
    <w:rsid w:val="00E0535F"/>
    <w:rsid w:val="00E05507"/>
    <w:rsid w:val="00E05539"/>
    <w:rsid w:val="00E055A3"/>
    <w:rsid w:val="00E0566B"/>
    <w:rsid w:val="00E0591C"/>
    <w:rsid w:val="00E05B85"/>
    <w:rsid w:val="00E061CA"/>
    <w:rsid w:val="00E07031"/>
    <w:rsid w:val="00E1123D"/>
    <w:rsid w:val="00E12584"/>
    <w:rsid w:val="00E12B0D"/>
    <w:rsid w:val="00E131C7"/>
    <w:rsid w:val="00E13825"/>
    <w:rsid w:val="00E1404A"/>
    <w:rsid w:val="00E16E64"/>
    <w:rsid w:val="00E17A42"/>
    <w:rsid w:val="00E21B42"/>
    <w:rsid w:val="00E2203E"/>
    <w:rsid w:val="00E22B07"/>
    <w:rsid w:val="00E23D42"/>
    <w:rsid w:val="00E23DBB"/>
    <w:rsid w:val="00E247D4"/>
    <w:rsid w:val="00E24BAC"/>
    <w:rsid w:val="00E25130"/>
    <w:rsid w:val="00E26692"/>
    <w:rsid w:val="00E30145"/>
    <w:rsid w:val="00E32154"/>
    <w:rsid w:val="00E3390B"/>
    <w:rsid w:val="00E344BA"/>
    <w:rsid w:val="00E34BF9"/>
    <w:rsid w:val="00E36A31"/>
    <w:rsid w:val="00E373F8"/>
    <w:rsid w:val="00E41B31"/>
    <w:rsid w:val="00E41ECF"/>
    <w:rsid w:val="00E42F91"/>
    <w:rsid w:val="00E4693D"/>
    <w:rsid w:val="00E5119D"/>
    <w:rsid w:val="00E512DA"/>
    <w:rsid w:val="00E5167C"/>
    <w:rsid w:val="00E540A9"/>
    <w:rsid w:val="00E545A1"/>
    <w:rsid w:val="00E55204"/>
    <w:rsid w:val="00E5701E"/>
    <w:rsid w:val="00E57A01"/>
    <w:rsid w:val="00E60784"/>
    <w:rsid w:val="00E60BB8"/>
    <w:rsid w:val="00E6153A"/>
    <w:rsid w:val="00E617DC"/>
    <w:rsid w:val="00E624AB"/>
    <w:rsid w:val="00E63BD6"/>
    <w:rsid w:val="00E6502A"/>
    <w:rsid w:val="00E67F2B"/>
    <w:rsid w:val="00E705A3"/>
    <w:rsid w:val="00E70B41"/>
    <w:rsid w:val="00E740B1"/>
    <w:rsid w:val="00E759B1"/>
    <w:rsid w:val="00E7763D"/>
    <w:rsid w:val="00E77E57"/>
    <w:rsid w:val="00E835C1"/>
    <w:rsid w:val="00E85A20"/>
    <w:rsid w:val="00E866A8"/>
    <w:rsid w:val="00E867CF"/>
    <w:rsid w:val="00E873FB"/>
    <w:rsid w:val="00E87E8E"/>
    <w:rsid w:val="00E90076"/>
    <w:rsid w:val="00E913BB"/>
    <w:rsid w:val="00E937BB"/>
    <w:rsid w:val="00E93B3F"/>
    <w:rsid w:val="00E948A3"/>
    <w:rsid w:val="00E94EC1"/>
    <w:rsid w:val="00E95552"/>
    <w:rsid w:val="00E97BE3"/>
    <w:rsid w:val="00EA14DD"/>
    <w:rsid w:val="00EA15FD"/>
    <w:rsid w:val="00EA168A"/>
    <w:rsid w:val="00EA2804"/>
    <w:rsid w:val="00EA2D32"/>
    <w:rsid w:val="00EA322B"/>
    <w:rsid w:val="00EA3976"/>
    <w:rsid w:val="00EA4CFB"/>
    <w:rsid w:val="00EA4DDB"/>
    <w:rsid w:val="00EA6715"/>
    <w:rsid w:val="00EA786E"/>
    <w:rsid w:val="00EB0460"/>
    <w:rsid w:val="00EB0B32"/>
    <w:rsid w:val="00EB0F3B"/>
    <w:rsid w:val="00EB1411"/>
    <w:rsid w:val="00EB167F"/>
    <w:rsid w:val="00EB2327"/>
    <w:rsid w:val="00EB262D"/>
    <w:rsid w:val="00EB269B"/>
    <w:rsid w:val="00EB2C1A"/>
    <w:rsid w:val="00EB3700"/>
    <w:rsid w:val="00EB38DB"/>
    <w:rsid w:val="00EB43DE"/>
    <w:rsid w:val="00EB5C79"/>
    <w:rsid w:val="00EB7B21"/>
    <w:rsid w:val="00EC101F"/>
    <w:rsid w:val="00EC1D24"/>
    <w:rsid w:val="00EC1E4A"/>
    <w:rsid w:val="00EC298D"/>
    <w:rsid w:val="00EC30DD"/>
    <w:rsid w:val="00EC393A"/>
    <w:rsid w:val="00EC4B08"/>
    <w:rsid w:val="00EC4B88"/>
    <w:rsid w:val="00EC57FB"/>
    <w:rsid w:val="00EC66F4"/>
    <w:rsid w:val="00EC6DB2"/>
    <w:rsid w:val="00ED01C8"/>
    <w:rsid w:val="00ED06D9"/>
    <w:rsid w:val="00ED09AF"/>
    <w:rsid w:val="00ED1AA1"/>
    <w:rsid w:val="00ED200B"/>
    <w:rsid w:val="00ED29A2"/>
    <w:rsid w:val="00ED3320"/>
    <w:rsid w:val="00ED34D7"/>
    <w:rsid w:val="00ED45B9"/>
    <w:rsid w:val="00ED4939"/>
    <w:rsid w:val="00ED5379"/>
    <w:rsid w:val="00ED6BCC"/>
    <w:rsid w:val="00EE0147"/>
    <w:rsid w:val="00EE091A"/>
    <w:rsid w:val="00EE2AA5"/>
    <w:rsid w:val="00EE4C35"/>
    <w:rsid w:val="00EE5926"/>
    <w:rsid w:val="00EE6546"/>
    <w:rsid w:val="00EE6E4E"/>
    <w:rsid w:val="00EF11E0"/>
    <w:rsid w:val="00EF1387"/>
    <w:rsid w:val="00EF4C81"/>
    <w:rsid w:val="00EF4F52"/>
    <w:rsid w:val="00EF6742"/>
    <w:rsid w:val="00EF764D"/>
    <w:rsid w:val="00EF7A7A"/>
    <w:rsid w:val="00EF7B8D"/>
    <w:rsid w:val="00EF7E46"/>
    <w:rsid w:val="00F0501E"/>
    <w:rsid w:val="00F06BB3"/>
    <w:rsid w:val="00F1134E"/>
    <w:rsid w:val="00F11B0A"/>
    <w:rsid w:val="00F13E71"/>
    <w:rsid w:val="00F2101A"/>
    <w:rsid w:val="00F21219"/>
    <w:rsid w:val="00F2396F"/>
    <w:rsid w:val="00F241F9"/>
    <w:rsid w:val="00F2471F"/>
    <w:rsid w:val="00F27BBE"/>
    <w:rsid w:val="00F302BF"/>
    <w:rsid w:val="00F342DF"/>
    <w:rsid w:val="00F34A52"/>
    <w:rsid w:val="00F35284"/>
    <w:rsid w:val="00F364E2"/>
    <w:rsid w:val="00F369F0"/>
    <w:rsid w:val="00F36B79"/>
    <w:rsid w:val="00F37815"/>
    <w:rsid w:val="00F419DC"/>
    <w:rsid w:val="00F41D3E"/>
    <w:rsid w:val="00F426C6"/>
    <w:rsid w:val="00F43782"/>
    <w:rsid w:val="00F437EF"/>
    <w:rsid w:val="00F44354"/>
    <w:rsid w:val="00F45454"/>
    <w:rsid w:val="00F46396"/>
    <w:rsid w:val="00F51665"/>
    <w:rsid w:val="00F51E0F"/>
    <w:rsid w:val="00F5233E"/>
    <w:rsid w:val="00F526D3"/>
    <w:rsid w:val="00F53E21"/>
    <w:rsid w:val="00F54241"/>
    <w:rsid w:val="00F54527"/>
    <w:rsid w:val="00F55B46"/>
    <w:rsid w:val="00F55F56"/>
    <w:rsid w:val="00F568AC"/>
    <w:rsid w:val="00F609F9"/>
    <w:rsid w:val="00F60CD3"/>
    <w:rsid w:val="00F614C7"/>
    <w:rsid w:val="00F6162E"/>
    <w:rsid w:val="00F646C7"/>
    <w:rsid w:val="00F65742"/>
    <w:rsid w:val="00F65B6D"/>
    <w:rsid w:val="00F65FB0"/>
    <w:rsid w:val="00F66CEE"/>
    <w:rsid w:val="00F67575"/>
    <w:rsid w:val="00F679CD"/>
    <w:rsid w:val="00F7074E"/>
    <w:rsid w:val="00F71955"/>
    <w:rsid w:val="00F71FDC"/>
    <w:rsid w:val="00F72C51"/>
    <w:rsid w:val="00F743DB"/>
    <w:rsid w:val="00F76733"/>
    <w:rsid w:val="00F77C97"/>
    <w:rsid w:val="00F81743"/>
    <w:rsid w:val="00F83406"/>
    <w:rsid w:val="00F83480"/>
    <w:rsid w:val="00F83C92"/>
    <w:rsid w:val="00F85370"/>
    <w:rsid w:val="00F8545E"/>
    <w:rsid w:val="00F861B5"/>
    <w:rsid w:val="00F86446"/>
    <w:rsid w:val="00F86A41"/>
    <w:rsid w:val="00F91513"/>
    <w:rsid w:val="00F928F4"/>
    <w:rsid w:val="00F931AA"/>
    <w:rsid w:val="00F9328A"/>
    <w:rsid w:val="00F9465A"/>
    <w:rsid w:val="00FA037F"/>
    <w:rsid w:val="00FA0E09"/>
    <w:rsid w:val="00FA1B0E"/>
    <w:rsid w:val="00FA1DBD"/>
    <w:rsid w:val="00FA32AB"/>
    <w:rsid w:val="00FA3420"/>
    <w:rsid w:val="00FA41F5"/>
    <w:rsid w:val="00FA5058"/>
    <w:rsid w:val="00FA51F5"/>
    <w:rsid w:val="00FA6999"/>
    <w:rsid w:val="00FB1DB1"/>
    <w:rsid w:val="00FB230D"/>
    <w:rsid w:val="00FB53D9"/>
    <w:rsid w:val="00FB556A"/>
    <w:rsid w:val="00FB6105"/>
    <w:rsid w:val="00FB6375"/>
    <w:rsid w:val="00FB6564"/>
    <w:rsid w:val="00FB7403"/>
    <w:rsid w:val="00FC0B76"/>
    <w:rsid w:val="00FC0B96"/>
    <w:rsid w:val="00FC181A"/>
    <w:rsid w:val="00FC194E"/>
    <w:rsid w:val="00FC2643"/>
    <w:rsid w:val="00FC46B3"/>
    <w:rsid w:val="00FD1089"/>
    <w:rsid w:val="00FD1C44"/>
    <w:rsid w:val="00FD2499"/>
    <w:rsid w:val="00FD3199"/>
    <w:rsid w:val="00FD31C7"/>
    <w:rsid w:val="00FE080D"/>
    <w:rsid w:val="00FE1C52"/>
    <w:rsid w:val="00FE4E61"/>
    <w:rsid w:val="00FE76E5"/>
    <w:rsid w:val="00FE7C56"/>
    <w:rsid w:val="00FE7F87"/>
    <w:rsid w:val="00FF024C"/>
    <w:rsid w:val="00FF0E4B"/>
    <w:rsid w:val="00FF1876"/>
    <w:rsid w:val="00FF34BC"/>
    <w:rsid w:val="00FF528E"/>
    <w:rsid w:val="00FF5EAB"/>
    <w:rsid w:val="00FF75BE"/>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53978"/>
  <w15:docId w15:val="{F43F10C3-6BA2-4E84-B622-024D093A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584"/>
    <w:rPr>
      <w:sz w:val="24"/>
      <w:szCs w:val="24"/>
    </w:rPr>
  </w:style>
  <w:style w:type="paragraph" w:styleId="Heading1">
    <w:name w:val="heading 1"/>
    <w:basedOn w:val="Normal"/>
    <w:next w:val="Normal"/>
    <w:link w:val="Heading1Char"/>
    <w:qFormat/>
    <w:rsid w:val="00E12584"/>
    <w:pPr>
      <w:keepNext/>
      <w:outlineLvl w:val="0"/>
    </w:pPr>
    <w:rPr>
      <w:rFonts w:ascii=".VnTime" w:hAnsi=".VnTime"/>
      <w:sz w:val="28"/>
    </w:rPr>
  </w:style>
  <w:style w:type="paragraph" w:styleId="Heading2">
    <w:name w:val="heading 2"/>
    <w:basedOn w:val="Normal"/>
    <w:next w:val="Normal"/>
    <w:link w:val="Heading2Char"/>
    <w:qFormat/>
    <w:rsid w:val="00E12584"/>
    <w:pPr>
      <w:keepNext/>
      <w:outlineLvl w:val="1"/>
    </w:pPr>
    <w:rPr>
      <w:rFonts w:ascii=".VnTimeH" w:hAnsi=".VnTimeH"/>
      <w:b/>
      <w:bCs/>
    </w:rPr>
  </w:style>
  <w:style w:type="paragraph" w:styleId="Heading3">
    <w:name w:val="heading 3"/>
    <w:basedOn w:val="Normal"/>
    <w:next w:val="Normal"/>
    <w:link w:val="Heading3Char"/>
    <w:qFormat/>
    <w:rsid w:val="00E12584"/>
    <w:pPr>
      <w:keepNext/>
      <w:outlineLvl w:val="2"/>
    </w:pPr>
    <w:rPr>
      <w:rFonts w:ascii=".VnArial NarrowH" w:hAnsi=".VnArial NarrowH"/>
      <w:b/>
      <w:bCs/>
      <w:sz w:val="28"/>
    </w:rPr>
  </w:style>
  <w:style w:type="paragraph" w:styleId="Heading4">
    <w:name w:val="heading 4"/>
    <w:basedOn w:val="Normal"/>
    <w:next w:val="Normal"/>
    <w:link w:val="Heading4Char"/>
    <w:qFormat/>
    <w:rsid w:val="00E12584"/>
    <w:pPr>
      <w:keepNext/>
      <w:jc w:val="center"/>
      <w:outlineLvl w:val="3"/>
    </w:pPr>
    <w:rPr>
      <w:rFonts w:ascii=".VnTime" w:hAnsi=".VnTime"/>
      <w:sz w:val="28"/>
    </w:rPr>
  </w:style>
  <w:style w:type="paragraph" w:styleId="Heading5">
    <w:name w:val="heading 5"/>
    <w:basedOn w:val="Normal"/>
    <w:next w:val="Normal"/>
    <w:link w:val="Heading5Char"/>
    <w:qFormat/>
    <w:rsid w:val="00E12584"/>
    <w:pPr>
      <w:keepNext/>
      <w:jc w:val="right"/>
      <w:outlineLvl w:val="4"/>
    </w:pPr>
    <w:rPr>
      <w:rFonts w:ascii=".VnTime" w:hAnsi=".VnTime"/>
      <w:i/>
      <w:iCs/>
      <w:sz w:val="28"/>
    </w:rPr>
  </w:style>
  <w:style w:type="paragraph" w:styleId="Heading7">
    <w:name w:val="heading 7"/>
    <w:basedOn w:val="Normal"/>
    <w:next w:val="Normal"/>
    <w:link w:val="Heading7Char"/>
    <w:qFormat/>
    <w:rsid w:val="00E12584"/>
    <w:pPr>
      <w:keepNext/>
      <w:jc w:val="both"/>
      <w:outlineLvl w:val="6"/>
    </w:pPr>
    <w:rPr>
      <w:rFonts w:ascii=".VnTimeH" w:hAnsi=".VnTimeH"/>
      <w:b/>
      <w:bCs/>
      <w:sz w:val="28"/>
    </w:rPr>
  </w:style>
  <w:style w:type="paragraph" w:styleId="Heading8">
    <w:name w:val="heading 8"/>
    <w:basedOn w:val="Normal"/>
    <w:next w:val="Normal"/>
    <w:link w:val="Heading8Char"/>
    <w:qFormat/>
    <w:rsid w:val="00E12584"/>
    <w:pPr>
      <w:keepNext/>
      <w:jc w:val="center"/>
      <w:outlineLvl w:val="7"/>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584"/>
    <w:rPr>
      <w:rFonts w:ascii=".VnTime" w:hAnsi=".VnTime"/>
      <w:sz w:val="28"/>
      <w:szCs w:val="24"/>
    </w:rPr>
  </w:style>
  <w:style w:type="character" w:customStyle="1" w:styleId="Heading2Char">
    <w:name w:val="Heading 2 Char"/>
    <w:basedOn w:val="DefaultParagraphFont"/>
    <w:link w:val="Heading2"/>
    <w:rsid w:val="00E12584"/>
    <w:rPr>
      <w:rFonts w:ascii=".VnTimeH" w:hAnsi=".VnTimeH"/>
      <w:b/>
      <w:bCs/>
      <w:sz w:val="24"/>
      <w:szCs w:val="24"/>
    </w:rPr>
  </w:style>
  <w:style w:type="character" w:customStyle="1" w:styleId="Heading3Char">
    <w:name w:val="Heading 3 Char"/>
    <w:basedOn w:val="DefaultParagraphFont"/>
    <w:link w:val="Heading3"/>
    <w:rsid w:val="00E12584"/>
    <w:rPr>
      <w:rFonts w:ascii=".VnArial NarrowH" w:hAnsi=".VnArial NarrowH"/>
      <w:b/>
      <w:bCs/>
      <w:sz w:val="28"/>
      <w:szCs w:val="24"/>
    </w:rPr>
  </w:style>
  <w:style w:type="character" w:customStyle="1" w:styleId="Heading4Char">
    <w:name w:val="Heading 4 Char"/>
    <w:basedOn w:val="DefaultParagraphFont"/>
    <w:link w:val="Heading4"/>
    <w:rsid w:val="00E12584"/>
    <w:rPr>
      <w:rFonts w:ascii=".VnTime" w:hAnsi=".VnTime"/>
      <w:sz w:val="28"/>
      <w:szCs w:val="24"/>
    </w:rPr>
  </w:style>
  <w:style w:type="character" w:customStyle="1" w:styleId="Heading5Char">
    <w:name w:val="Heading 5 Char"/>
    <w:basedOn w:val="DefaultParagraphFont"/>
    <w:link w:val="Heading5"/>
    <w:rsid w:val="00E12584"/>
    <w:rPr>
      <w:rFonts w:ascii=".VnTime" w:hAnsi=".VnTime"/>
      <w:i/>
      <w:iCs/>
      <w:sz w:val="28"/>
      <w:szCs w:val="24"/>
    </w:rPr>
  </w:style>
  <w:style w:type="character" w:customStyle="1" w:styleId="Heading7Char">
    <w:name w:val="Heading 7 Char"/>
    <w:basedOn w:val="DefaultParagraphFont"/>
    <w:link w:val="Heading7"/>
    <w:rsid w:val="00E12584"/>
    <w:rPr>
      <w:rFonts w:ascii=".VnTimeH" w:hAnsi=".VnTimeH"/>
      <w:b/>
      <w:bCs/>
      <w:sz w:val="28"/>
      <w:szCs w:val="24"/>
    </w:rPr>
  </w:style>
  <w:style w:type="character" w:customStyle="1" w:styleId="Heading8Char">
    <w:name w:val="Heading 8 Char"/>
    <w:basedOn w:val="DefaultParagraphFont"/>
    <w:link w:val="Heading8"/>
    <w:rsid w:val="00E12584"/>
    <w:rPr>
      <w:rFonts w:ascii=".VnTimeH" w:hAnsi=".VnTimeH"/>
      <w:b/>
      <w:bCs/>
      <w:sz w:val="26"/>
      <w:szCs w:val="24"/>
    </w:rPr>
  </w:style>
  <w:style w:type="paragraph" w:styleId="Caption">
    <w:name w:val="caption"/>
    <w:basedOn w:val="Normal"/>
    <w:next w:val="Normal"/>
    <w:qFormat/>
    <w:rsid w:val="00E12584"/>
    <w:pPr>
      <w:jc w:val="center"/>
    </w:pPr>
    <w:rPr>
      <w:rFonts w:ascii=".VnTimeH" w:hAnsi=".VnTimeH"/>
      <w:b/>
      <w:sz w:val="36"/>
    </w:rPr>
  </w:style>
  <w:style w:type="paragraph" w:styleId="BodyTextIndent2">
    <w:name w:val="Body Text Indent 2"/>
    <w:basedOn w:val="Normal"/>
    <w:link w:val="BodyTextIndent2Char"/>
    <w:rsid w:val="00E12584"/>
    <w:pPr>
      <w:ind w:firstLine="576"/>
      <w:jc w:val="both"/>
    </w:pPr>
    <w:rPr>
      <w:rFonts w:ascii=".VnTime" w:hAnsi=".VnTime"/>
      <w:sz w:val="28"/>
    </w:rPr>
  </w:style>
  <w:style w:type="character" w:customStyle="1" w:styleId="BodyTextIndent2Char">
    <w:name w:val="Body Text Indent 2 Char"/>
    <w:basedOn w:val="DefaultParagraphFont"/>
    <w:link w:val="BodyTextIndent2"/>
    <w:rsid w:val="00E12584"/>
    <w:rPr>
      <w:rFonts w:ascii=".VnTime" w:hAnsi=".VnTime"/>
      <w:sz w:val="28"/>
      <w:szCs w:val="24"/>
    </w:rPr>
  </w:style>
  <w:style w:type="paragraph" w:styleId="BodyText">
    <w:name w:val="Body Text"/>
    <w:basedOn w:val="Normal"/>
    <w:link w:val="BodyTextChar"/>
    <w:rsid w:val="00E12584"/>
    <w:pPr>
      <w:spacing w:before="120" w:after="120" w:line="288" w:lineRule="auto"/>
      <w:jc w:val="center"/>
    </w:pPr>
    <w:rPr>
      <w:rFonts w:ascii=".VnTime" w:hAnsi=".VnTime"/>
      <w:b/>
      <w:bCs/>
      <w:i/>
      <w:iCs/>
      <w:sz w:val="28"/>
    </w:rPr>
  </w:style>
  <w:style w:type="character" w:customStyle="1" w:styleId="BodyTextChar">
    <w:name w:val="Body Text Char"/>
    <w:basedOn w:val="DefaultParagraphFont"/>
    <w:link w:val="BodyText"/>
    <w:rsid w:val="00E12584"/>
    <w:rPr>
      <w:rFonts w:ascii=".VnTime" w:hAnsi=".VnTime"/>
      <w:b/>
      <w:bCs/>
      <w:i/>
      <w:iCs/>
      <w:sz w:val="28"/>
      <w:szCs w:val="24"/>
    </w:rPr>
  </w:style>
  <w:style w:type="paragraph" w:styleId="Footer">
    <w:name w:val="footer"/>
    <w:basedOn w:val="Normal"/>
    <w:link w:val="FooterChar"/>
    <w:rsid w:val="00E12584"/>
    <w:pPr>
      <w:tabs>
        <w:tab w:val="center" w:pos="4320"/>
        <w:tab w:val="right" w:pos="8640"/>
      </w:tabs>
    </w:pPr>
  </w:style>
  <w:style w:type="character" w:customStyle="1" w:styleId="FooterChar">
    <w:name w:val="Footer Char"/>
    <w:basedOn w:val="DefaultParagraphFont"/>
    <w:link w:val="Footer"/>
    <w:rsid w:val="00E12584"/>
    <w:rPr>
      <w:sz w:val="24"/>
      <w:szCs w:val="24"/>
    </w:rPr>
  </w:style>
  <w:style w:type="character" w:styleId="PageNumber">
    <w:name w:val="page number"/>
    <w:basedOn w:val="DefaultParagraphFont"/>
    <w:rsid w:val="00E1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D7CEB-8B33-4F77-9B8D-C193D85EC5B1}"/>
</file>

<file path=customXml/itemProps2.xml><?xml version="1.0" encoding="utf-8"?>
<ds:datastoreItem xmlns:ds="http://schemas.openxmlformats.org/officeDocument/2006/customXml" ds:itemID="{2B9E3B0B-BAA7-4FE8-9287-7A106B109D93}"/>
</file>

<file path=customXml/itemProps3.xml><?xml version="1.0" encoding="utf-8"?>
<ds:datastoreItem xmlns:ds="http://schemas.openxmlformats.org/officeDocument/2006/customXml" ds:itemID="{2A3E86F7-4912-420A-8947-324C6CCC1C1C}"/>
</file>

<file path=docProps/app.xml><?xml version="1.0" encoding="utf-8"?>
<Properties xmlns="http://schemas.openxmlformats.org/officeDocument/2006/extended-properties" xmlns:vt="http://schemas.openxmlformats.org/officeDocument/2006/docPropsVTypes">
  <Template>Normal</Template>
  <TotalTime>25</TotalTime>
  <Pages>4</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linhnv140288@gmail.com</cp:lastModifiedBy>
  <cp:revision>23</cp:revision>
  <dcterms:created xsi:type="dcterms:W3CDTF">2020-02-17T09:59:00Z</dcterms:created>
  <dcterms:modified xsi:type="dcterms:W3CDTF">2020-07-14T02:48:00Z</dcterms:modified>
</cp:coreProperties>
</file>